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DD4C"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eastAsia="zh-CN"/>
        </w:rPr>
        <w:t>五</w:t>
      </w:r>
    </w:p>
    <w:p w14:paraId="5928EFF3"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202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5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年唐山市中等职业学校技能竞赛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机器视觉运行与维护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 w14:paraId="43F5C788"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 w14:paraId="6F407E45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19C37F19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6C4ECF8C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5095F77F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6A7A6077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>学生组：</w:t>
      </w:r>
    </w:p>
    <w:p w14:paraId="36E6272A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128A4BDF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69F074D7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5837" w:tblpY="313"/>
        <w:tblOverlap w:val="never"/>
        <w:tblW w:w="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</w:tblGrid>
      <w:tr w14:paraId="135E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4040" w:type="dxa"/>
            <w:vAlign w:val="center"/>
          </w:tcPr>
          <w:p w14:paraId="01786788">
            <w:pPr>
              <w:spacing w:line="460" w:lineRule="exact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1E52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040" w:type="dxa"/>
          </w:tcPr>
          <w:p w14:paraId="702A34D4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代表队：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722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040" w:type="dxa"/>
          </w:tcPr>
          <w:p w14:paraId="6245B308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</w:tr>
    </w:tbl>
    <w:tbl>
      <w:tblPr>
        <w:tblStyle w:val="5"/>
        <w:tblpPr w:leftFromText="180" w:rightFromText="180" w:vertAnchor="text" w:horzAnchor="page" w:tblpX="1380" w:tblpY="332"/>
        <w:tblOverlap w:val="never"/>
        <w:tblW w:w="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</w:tblGrid>
      <w:tr w14:paraId="7832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4040" w:type="dxa"/>
            <w:vAlign w:val="center"/>
          </w:tcPr>
          <w:p w14:paraId="312D77AD">
            <w:pPr>
              <w:spacing w:line="460" w:lineRule="exact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601C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040" w:type="dxa"/>
          </w:tcPr>
          <w:p w14:paraId="54833D2B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代表队：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例：遵化市职业教育联合学校学生组1队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5BF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040" w:type="dxa"/>
          </w:tcPr>
          <w:p w14:paraId="4F37A904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</w:tr>
    </w:tbl>
    <w:p w14:paraId="37C13E2B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1BF6BF74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 xml:space="preserve"> </w:t>
      </w:r>
    </w:p>
    <w:p w14:paraId="5F7799DA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57A037B3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24698F4A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52177DE7"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202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5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年唐山市中等职业学校技能竞赛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机器视觉运行与维护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 w14:paraId="3E22C9B6"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 w14:paraId="52426FC4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</w:pPr>
    </w:p>
    <w:p w14:paraId="3B38B47B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</w:pPr>
    </w:p>
    <w:p w14:paraId="75044877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</w:pPr>
    </w:p>
    <w:p w14:paraId="05CA48F2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>教师组：</w:t>
      </w:r>
    </w:p>
    <w:p w14:paraId="59D6325E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01401729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p w14:paraId="4DF23AF9">
      <w:pPr>
        <w:spacing w:line="46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5837" w:tblpY="313"/>
        <w:tblOverlap w:val="never"/>
        <w:tblW w:w="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</w:tblGrid>
      <w:tr w14:paraId="4B02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4040" w:type="dxa"/>
            <w:vAlign w:val="center"/>
          </w:tcPr>
          <w:p w14:paraId="2400445F">
            <w:pPr>
              <w:spacing w:line="460" w:lineRule="exact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4BF2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040" w:type="dxa"/>
          </w:tcPr>
          <w:p w14:paraId="3886A6C8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代表队：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E74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040" w:type="dxa"/>
          </w:tcPr>
          <w:p w14:paraId="1510E720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</w:tr>
    </w:tbl>
    <w:tbl>
      <w:tblPr>
        <w:tblStyle w:val="5"/>
        <w:tblpPr w:leftFromText="180" w:rightFromText="180" w:vertAnchor="text" w:horzAnchor="page" w:tblpX="1380" w:tblpY="332"/>
        <w:tblOverlap w:val="never"/>
        <w:tblW w:w="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</w:tblGrid>
      <w:tr w14:paraId="5313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4040" w:type="dxa"/>
            <w:vAlign w:val="center"/>
          </w:tcPr>
          <w:p w14:paraId="67845AFC">
            <w:pPr>
              <w:spacing w:line="460" w:lineRule="exact"/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6790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040" w:type="dxa"/>
          </w:tcPr>
          <w:p w14:paraId="61FE27ED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</w:rPr>
              <w:t>代表队：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例：遵化市职业教育联合学校教师组1队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D94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040" w:type="dxa"/>
          </w:tcPr>
          <w:p w14:paraId="490B79AC">
            <w:pPr>
              <w:spacing w:line="460" w:lineRule="exact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</w:tr>
    </w:tbl>
    <w:p w14:paraId="3232491F">
      <w:pPr>
        <w:spacing w:line="460" w:lineRule="exact"/>
        <w:jc w:val="left"/>
        <w:rPr>
          <w:rFonts w:hint="default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U3MjgwZWU5MWVlYjRkMTQyZmRiYThhNzQ4N2Y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0F6D3126"/>
    <w:rsid w:val="123A262C"/>
    <w:rsid w:val="14610D3C"/>
    <w:rsid w:val="18CC6B85"/>
    <w:rsid w:val="2202572D"/>
    <w:rsid w:val="22E83099"/>
    <w:rsid w:val="24F6459F"/>
    <w:rsid w:val="2706310F"/>
    <w:rsid w:val="2B976D67"/>
    <w:rsid w:val="34DA14AB"/>
    <w:rsid w:val="391C4949"/>
    <w:rsid w:val="3A08114E"/>
    <w:rsid w:val="3B0302F6"/>
    <w:rsid w:val="3F9C0C0E"/>
    <w:rsid w:val="41A535E3"/>
    <w:rsid w:val="4EA96E13"/>
    <w:rsid w:val="58D70A1C"/>
    <w:rsid w:val="59EF3692"/>
    <w:rsid w:val="67BB40D1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177</Characters>
  <Lines>1</Lines>
  <Paragraphs>1</Paragraphs>
  <TotalTime>10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梁晓燕</cp:lastModifiedBy>
  <dcterms:modified xsi:type="dcterms:W3CDTF">2025-06-11T01:24:30Z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E6F1BA9C505A446F89E611E8F7CEF690_13</vt:lpwstr>
  </property>
  <property fmtid="{D5CDD505-2E9C-101B-9397-08002B2CF9AE}" pid="4" name="KSOTemplateDocerSaveRecord">
    <vt:lpwstr>eyJoZGlkIjoiYjBmYTc2ZTk1MzlhY2FhZWE4NGI3NWFlZjAyM2VhM2YiLCJ1c2VySWQiOiIyMjk5ODAyMDUifQ==</vt:lpwstr>
  </property>
</Properties>
</file>