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AD4A6">
      <w:pPr>
        <w:spacing w:before="156" w:after="156" w:line="46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附件三</w:t>
      </w:r>
    </w:p>
    <w:p w14:paraId="557B9469">
      <w:pPr>
        <w:jc w:val="center"/>
        <w:rPr>
          <w:rStyle w:val="6"/>
          <w:rFonts w:ascii="方正小标宋简体" w:eastAsia="方正小标宋简体"/>
          <w:color w:val="000000"/>
          <w:sz w:val="28"/>
          <w:szCs w:val="28"/>
        </w:rPr>
      </w:pPr>
      <w:r>
        <w:rPr>
          <w:rStyle w:val="6"/>
          <w:rFonts w:hint="eastAsia" w:ascii="方正小标宋简体" w:eastAsia="方正小标宋简体"/>
          <w:color w:val="000000"/>
          <w:sz w:val="28"/>
          <w:szCs w:val="28"/>
        </w:rPr>
        <w:t>202</w:t>
      </w:r>
      <w:r>
        <w:rPr>
          <w:rStyle w:val="6"/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  <w:t>5</w:t>
      </w:r>
      <w:r>
        <w:rPr>
          <w:rStyle w:val="6"/>
          <w:rFonts w:hint="eastAsia" w:ascii="方正小标宋简体" w:eastAsia="方正小标宋简体"/>
          <w:color w:val="000000"/>
          <w:sz w:val="28"/>
          <w:szCs w:val="28"/>
        </w:rPr>
        <w:t>年唐山市中等职业学校技能竞赛</w:t>
      </w:r>
      <w:r>
        <w:rPr>
          <w:rStyle w:val="6"/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  <w:t>电气安装与维修</w:t>
      </w:r>
      <w:r>
        <w:rPr>
          <w:rStyle w:val="6"/>
          <w:rFonts w:hint="eastAsia" w:ascii="方正小标宋简体" w:eastAsia="方正小标宋简体"/>
          <w:color w:val="000000"/>
          <w:sz w:val="28"/>
          <w:szCs w:val="28"/>
        </w:rPr>
        <w:t>赛项</w:t>
      </w:r>
    </w:p>
    <w:p w14:paraId="147EE97E">
      <w:pPr>
        <w:jc w:val="center"/>
        <w:rPr>
          <w:rStyle w:val="6"/>
          <w:rFonts w:ascii="方正小标宋简体" w:eastAsia="方正小标宋简体"/>
          <w:color w:val="000000"/>
          <w:sz w:val="28"/>
          <w:szCs w:val="28"/>
        </w:rPr>
      </w:pPr>
      <w:r>
        <w:rPr>
          <w:rStyle w:val="6"/>
          <w:rFonts w:hint="eastAsia" w:ascii="方正小标宋简体" w:eastAsia="方正小标宋简体"/>
          <w:color w:val="000000"/>
          <w:sz w:val="28"/>
          <w:szCs w:val="28"/>
        </w:rPr>
        <w:t>选手电子照片</w:t>
      </w:r>
    </w:p>
    <w:p w14:paraId="3938A6E7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057EABA5">
      <w:pPr>
        <w:spacing w:line="460" w:lineRule="exact"/>
        <w:jc w:val="left"/>
        <w:rPr>
          <w:rFonts w:hint="default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</w:rPr>
        <w:t>代表队：</w:t>
      </w: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 xml:space="preserve">  </w:t>
      </w:r>
    </w:p>
    <w:tbl>
      <w:tblPr>
        <w:tblStyle w:val="4"/>
        <w:tblpPr w:leftFromText="180" w:rightFromText="180" w:vertAnchor="page" w:horzAnchor="page" w:tblpX="1621" w:tblpY="475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 w14:paraId="1215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 w14:paraId="4407C24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  <w:p w14:paraId="53D009C0">
            <w:pPr>
              <w:jc w:val="center"/>
              <w:rPr>
                <w:color w:val="000000"/>
                <w:sz w:val="24"/>
              </w:rPr>
            </w:pPr>
          </w:p>
          <w:p w14:paraId="686AF07F">
            <w:pPr>
              <w:jc w:val="center"/>
              <w:rPr>
                <w:color w:val="000000"/>
                <w:sz w:val="24"/>
              </w:rPr>
            </w:pPr>
          </w:p>
        </w:tc>
      </w:tr>
      <w:tr w14:paraId="34CDB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 w14:paraId="2A6022E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7EFCCE02">
      <w:pPr>
        <w:spacing w:line="460" w:lineRule="exact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lang w:val="en-US" w:eastAsia="zh-CN"/>
        </w:rPr>
        <w:t>例：河北省玉田县职业技术教育中心1队</w:t>
      </w:r>
      <w:bookmarkStart w:id="0" w:name="_GoBack"/>
      <w:bookmarkEnd w:id="0"/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 xml:space="preserve">  </w:t>
      </w:r>
    </w:p>
    <w:tbl>
      <w:tblPr>
        <w:tblStyle w:val="4"/>
        <w:tblpPr w:leftFromText="180" w:rightFromText="180" w:vertAnchor="page" w:horzAnchor="page" w:tblpX="6637" w:tblpY="4710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 w14:paraId="50188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 w14:paraId="0BEE851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14:paraId="252A6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 w14:paraId="51DAD50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0D7B75A9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46BF1D22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1DCC1288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Style w:val="4"/>
        <w:tblpPr w:leftFromText="180" w:rightFromText="180" w:vertAnchor="page" w:horzAnchor="page" w:tblpX="1597" w:tblpY="10882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 w14:paraId="7A97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 w14:paraId="7DF6471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14:paraId="04381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 w14:paraId="4C5B2A9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4E8CF8E2"/>
    <w:p w14:paraId="2EE2F889"/>
    <w:p w14:paraId="78C15EAC"/>
    <w:p w14:paraId="047F784C"/>
    <w:p w14:paraId="6A6E5DDD"/>
    <w:p w14:paraId="1D5C31A0"/>
    <w:p w14:paraId="75AE667B"/>
    <w:p w14:paraId="35B6CBED"/>
    <w:p w14:paraId="724713BC"/>
    <w:p w14:paraId="66312A38"/>
    <w:p w14:paraId="20CB612E"/>
    <w:p w14:paraId="4D7F6755"/>
    <w:p w14:paraId="241E2C9B">
      <w:pPr>
        <w:rPr>
          <w:rFonts w:hint="default" w:eastAsia="楷体_GB2312"/>
          <w:lang w:val="en-US" w:eastAsia="zh-CN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代表队：</w:t>
      </w:r>
      <w:r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  <w:t xml:space="preserve">                            </w:t>
      </w:r>
    </w:p>
    <w:tbl>
      <w:tblPr>
        <w:tblStyle w:val="4"/>
        <w:tblpPr w:leftFromText="180" w:rightFromText="180" w:vertAnchor="page" w:horzAnchor="page" w:tblpX="6973" w:tblpY="10870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 w14:paraId="7F38B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 w14:paraId="5D97DBC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14:paraId="14905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 w14:paraId="053789E7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39003469">
      <w:pPr>
        <w:jc w:val="left"/>
        <w:rPr>
          <w:rFonts w:hint="default" w:ascii="楷体_GB2312" w:eastAsia="楷体_GB2312"/>
          <w:b/>
          <w:color w:val="000000"/>
          <w:sz w:val="28"/>
          <w:szCs w:val="28"/>
          <w:lang w:val="en-US" w:eastAsia="zh-CN"/>
        </w:rPr>
      </w:pPr>
    </w:p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A13C217-4D75-4089-9C4E-B348FE377537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A74AEF8C-2713-4BE5-9136-5C5ECB3C93DE}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3CF52DB8-5E86-4A89-9F43-6FAC3810885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843DE8F-5176-4585-9BA8-E5F89FB9AE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GU3MjgwZWU5MWVlYjRkMTQyZmRiYThhNzQ4N2YifQ=="/>
  </w:docVars>
  <w:rsids>
    <w:rsidRoot w:val="0065228C"/>
    <w:rsid w:val="000C3903"/>
    <w:rsid w:val="00182522"/>
    <w:rsid w:val="004709C3"/>
    <w:rsid w:val="0050060D"/>
    <w:rsid w:val="00646365"/>
    <w:rsid w:val="0065228C"/>
    <w:rsid w:val="006E28EE"/>
    <w:rsid w:val="00746386"/>
    <w:rsid w:val="00810946"/>
    <w:rsid w:val="008516C6"/>
    <w:rsid w:val="00876E5E"/>
    <w:rsid w:val="008A01D1"/>
    <w:rsid w:val="008F1C42"/>
    <w:rsid w:val="009655E0"/>
    <w:rsid w:val="00977DB5"/>
    <w:rsid w:val="00AB7B68"/>
    <w:rsid w:val="00AC0F18"/>
    <w:rsid w:val="00AF03BA"/>
    <w:rsid w:val="00CD6AF8"/>
    <w:rsid w:val="00ED66BC"/>
    <w:rsid w:val="00F42107"/>
    <w:rsid w:val="00F8491C"/>
    <w:rsid w:val="0156264B"/>
    <w:rsid w:val="14610D3C"/>
    <w:rsid w:val="18CC6B85"/>
    <w:rsid w:val="2202572D"/>
    <w:rsid w:val="22E83099"/>
    <w:rsid w:val="24F6459F"/>
    <w:rsid w:val="2706310F"/>
    <w:rsid w:val="2B976D67"/>
    <w:rsid w:val="34DA14AB"/>
    <w:rsid w:val="391C4949"/>
    <w:rsid w:val="3A08114E"/>
    <w:rsid w:val="3F9C0C0E"/>
    <w:rsid w:val="41A535E3"/>
    <w:rsid w:val="4EA96E13"/>
    <w:rsid w:val="58D70A1C"/>
    <w:rsid w:val="59EF3692"/>
    <w:rsid w:val="67BB40D1"/>
    <w:rsid w:val="68D1347A"/>
    <w:rsid w:val="6A9177FB"/>
    <w:rsid w:val="76BC0F28"/>
    <w:rsid w:val="7EFEF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105</Characters>
  <Lines>1</Lines>
  <Paragraphs>1</Paragraphs>
  <TotalTime>6</TotalTime>
  <ScaleCrop>false</ScaleCrop>
  <LinksUpToDate>false</LinksUpToDate>
  <CharactersWithSpaces>165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2021-12-08T18:28:00Z</dcterms:created>
  <dc:creator>愿您平安</dc:creator>
  <cp:lastModifiedBy>姚建东</cp:lastModifiedBy>
  <dcterms:modified xsi:type="dcterms:W3CDTF">2025-05-20T23:52:56Z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E15BE7EAD92C409392F96CA30C800D13</vt:lpwstr>
  </property>
  <property fmtid="{D5CDD505-2E9C-101B-9397-08002B2CF9AE}" pid="4" name="KSOTemplateDocerSaveRecord">
    <vt:lpwstr>eyJoZGlkIjoiZjQ5YWQ0YmJiYzgzOWViMGFjNzk5OTkzNzU0YzRhMDQiLCJ1c2VySWQiOiIyMDgyNzUyNzEifQ==</vt:lpwstr>
  </property>
</Properties>
</file>