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E2D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5" w:firstLineChars="200"/>
        <w:jc w:val="center"/>
        <w:textAlignment w:val="baseline"/>
        <w:outlineLvl w:val="0"/>
        <w:rPr>
          <w:b/>
          <w:bCs/>
          <w:spacing w:val="3"/>
          <w:sz w:val="36"/>
          <w:szCs w:val="36"/>
        </w:rPr>
      </w:pPr>
      <w:r>
        <w:rPr>
          <w:b/>
          <w:bCs/>
          <w:spacing w:val="3"/>
          <w:sz w:val="36"/>
          <w:szCs w:val="36"/>
        </w:rPr>
        <w:t>2025年</w:t>
      </w:r>
      <w:r>
        <w:rPr>
          <w:rFonts w:hint="eastAsia"/>
          <w:b/>
          <w:bCs/>
          <w:spacing w:val="3"/>
          <w:sz w:val="36"/>
          <w:szCs w:val="36"/>
          <w:lang w:val="en-US" w:eastAsia="zh-CN"/>
        </w:rPr>
        <w:t>唐山市中等</w:t>
      </w:r>
      <w:r>
        <w:rPr>
          <w:b/>
          <w:bCs/>
          <w:spacing w:val="3"/>
          <w:sz w:val="36"/>
          <w:szCs w:val="36"/>
        </w:rPr>
        <w:t>职业</w:t>
      </w:r>
      <w:r>
        <w:rPr>
          <w:rFonts w:hint="eastAsia"/>
          <w:b/>
          <w:bCs/>
          <w:spacing w:val="3"/>
          <w:sz w:val="36"/>
          <w:szCs w:val="36"/>
          <w:lang w:eastAsia="zh-CN"/>
        </w:rPr>
        <w:t>学</w:t>
      </w:r>
      <w:r>
        <w:rPr>
          <w:b/>
          <w:bCs/>
          <w:spacing w:val="3"/>
          <w:sz w:val="36"/>
          <w:szCs w:val="36"/>
        </w:rPr>
        <w:t>校技能大赛</w:t>
      </w:r>
    </w:p>
    <w:p w14:paraId="6770B0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5" w:firstLineChars="200"/>
        <w:jc w:val="center"/>
        <w:textAlignment w:val="baseline"/>
        <w:outlineLvl w:val="0"/>
        <w:rPr>
          <w:sz w:val="36"/>
          <w:szCs w:val="36"/>
        </w:rPr>
      </w:pPr>
      <w:r>
        <w:rPr>
          <w:b/>
          <w:bCs/>
          <w:spacing w:val="3"/>
          <w:sz w:val="36"/>
          <w:szCs w:val="36"/>
        </w:rPr>
        <w:t>职业礼仪</w:t>
      </w:r>
      <w:r>
        <w:rPr>
          <w:rFonts w:hint="eastAsia"/>
          <w:b/>
          <w:bCs/>
          <w:spacing w:val="3"/>
          <w:sz w:val="36"/>
          <w:szCs w:val="36"/>
          <w:lang w:val="en-US" w:eastAsia="zh-CN"/>
        </w:rPr>
        <w:t>赛项</w:t>
      </w:r>
      <w:r>
        <w:rPr>
          <w:b/>
          <w:bCs/>
          <w:spacing w:val="3"/>
          <w:sz w:val="36"/>
          <w:szCs w:val="36"/>
        </w:rPr>
        <w:t>题库</w:t>
      </w:r>
    </w:p>
    <w:p w14:paraId="7E4140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28" w:firstLineChars="200"/>
        <w:jc w:val="both"/>
        <w:textAlignment w:val="baseline"/>
        <w:outlineLvl w:val="1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7"/>
          <w:sz w:val="30"/>
          <w:szCs w:val="30"/>
        </w:rPr>
        <w:t>一、单项选择题</w:t>
      </w:r>
    </w:p>
    <w:p w14:paraId="3E405C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1.下列不属于个人礼仪修养内容的是(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)</w:t>
      </w:r>
    </w:p>
    <w:p w14:paraId="508C79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A.不拘小节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B.举止大方</w:t>
      </w:r>
    </w:p>
    <w:p w14:paraId="21216D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C.一诺千金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D.待人真诚</w:t>
      </w:r>
    </w:p>
    <w:p w14:paraId="4B6950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2.根据脸型选择发型时，长方形脸不适合(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)</w:t>
      </w:r>
    </w:p>
    <w:p w14:paraId="071D3B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1"/>
          <w:sz w:val="30"/>
          <w:szCs w:val="30"/>
        </w:rPr>
        <w:t>A.适当“刘海儿”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B.直线型长发</w:t>
      </w:r>
    </w:p>
    <w:p w14:paraId="5EA863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C.两侧松而圆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D.两侧外翻</w:t>
      </w:r>
    </w:p>
    <w:p w14:paraId="2D4DDF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3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3.男士穿西装时，西装衣领要贴背并低于衬衫领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厘米。</w:t>
      </w:r>
    </w:p>
    <w:p w14:paraId="00CFAD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A.1-2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B.2-3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C.3-4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D.4-5</w:t>
      </w:r>
    </w:p>
    <w:p w14:paraId="2CAED4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4.与《周礼》、《礼记》总称“三礼”的另一部重要著作是(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)</w:t>
      </w:r>
    </w:p>
    <w:p w14:paraId="27477C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A.《周礼》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B.《礼记》</w:t>
      </w:r>
    </w:p>
    <w:p w14:paraId="33A17F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C.《仪礼》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D.《曲礼》</w:t>
      </w:r>
    </w:p>
    <w:p w14:paraId="4F41A2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5.冠礼是中国古代跨入成年人行列而为男子加冠礼仪，一般在(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)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举行</w:t>
      </w:r>
    </w:p>
    <w:p w14:paraId="345C01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A.20岁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B.22岁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C.18岁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D.25岁</w:t>
      </w:r>
    </w:p>
    <w:p w14:paraId="172E37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6.端午节的称呼很多，又称端阳节、五月节等，以下不属于端午节称</w:t>
      </w:r>
      <w:r>
        <w:rPr>
          <w:rFonts w:hint="eastAsia" w:ascii="仿宋_GB2312" w:hAnsi="仿宋_GB2312" w:eastAsia="仿宋_GB2312" w:cs="仿宋_GB2312"/>
          <w:spacing w:val="-18"/>
          <w:sz w:val="30"/>
          <w:szCs w:val="30"/>
        </w:rPr>
        <w:t>呼的是(</w:t>
      </w:r>
      <w:r>
        <w:rPr>
          <w:rFonts w:hint="eastAsia" w:ascii="仿宋_GB2312" w:hAnsi="仿宋_GB2312" w:eastAsia="仿宋_GB2312" w:cs="仿宋_GB2312"/>
          <w:spacing w:val="-18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8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8"/>
          <w:sz w:val="30"/>
          <w:szCs w:val="30"/>
        </w:rPr>
        <w:t>)</w:t>
      </w:r>
    </w:p>
    <w:p w14:paraId="0DAFA4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A.艾节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B.夏节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C.重五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D.午日</w:t>
      </w:r>
    </w:p>
    <w:p w14:paraId="3C993D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7.</w:t>
      </w:r>
      <w:r>
        <w:rPr>
          <w:rFonts w:hint="eastAsia" w:ascii="仿宋_GB2312" w:hAnsi="仿宋_GB2312" w:eastAsia="仿宋_GB2312" w:cs="仿宋_GB2312"/>
          <w:spacing w:val="-30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是我国仅次于春节的第二大传统节日。</w:t>
      </w:r>
    </w:p>
    <w:p w14:paraId="490226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A.中秋节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B.元宵节</w:t>
      </w:r>
    </w:p>
    <w:p w14:paraId="7303F3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C.重阳节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D.端午节</w:t>
      </w:r>
    </w:p>
    <w:p w14:paraId="40269E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5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8.重阳节又称“老人节”，重阳这天所有亲人都要一起登高避灾，(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)</w:t>
      </w:r>
    </w:p>
    <w:p w14:paraId="58AC2E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A.赏月吃月饼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B.包饺子放鞭炮</w:t>
      </w:r>
    </w:p>
    <w:p w14:paraId="1CA724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C.赛龙舟吃粽子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D.插茱萸赏菊花</w:t>
      </w:r>
      <w:bookmarkStart w:id="0" w:name="_GoBack"/>
      <w:bookmarkEnd w:id="0"/>
    </w:p>
    <w:p w14:paraId="27CFB9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9.被称为“中国情人节”，且被国务院列入第一批国家非物质文化遗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产名录的是(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)</w:t>
      </w:r>
    </w:p>
    <w:p w14:paraId="201738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A.元夕节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B.上元节</w:t>
      </w:r>
    </w:p>
    <w:p w14:paraId="01944C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C.七夕节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D.情人节</w:t>
      </w:r>
    </w:p>
    <w:p w14:paraId="1F9F1E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10.关于发型的选择，下列对四方型脸型发型设计描述不准确的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是(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)</w:t>
      </w:r>
    </w:p>
    <w:p w14:paraId="0BEB0C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A.不适合烫发</w:t>
      </w:r>
    </w:p>
    <w:p w14:paraId="5EA3DA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B.头发侧分不宜太偏</w:t>
      </w:r>
    </w:p>
    <w:p w14:paraId="3EE7C2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C.可将方阔的额头用头发帘遮住</w:t>
      </w:r>
    </w:p>
    <w:p w14:paraId="66C86A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D.两侧头发稍长</w:t>
      </w:r>
    </w:p>
    <w:p w14:paraId="001E8C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11.根据体型选择发型，高瘦身材者不适宜</w:t>
      </w:r>
      <w:r>
        <w:rPr>
          <w:rFonts w:hint="eastAsia" w:ascii="仿宋_GB2312" w:hAnsi="仿宋_GB2312" w:eastAsia="仿宋_GB2312" w:cs="仿宋_GB2312"/>
          <w:spacing w:val="-13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发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型。</w:t>
      </w:r>
    </w:p>
    <w:p w14:paraId="1C7D0F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A.波浪式长发</w:t>
      </w:r>
    </w:p>
    <w:p w14:paraId="6EBCF7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B.将头发高高盘起</w:t>
      </w:r>
    </w:p>
    <w:p w14:paraId="2946E7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C.可将方阔的额头用头发帘遮住</w:t>
      </w:r>
    </w:p>
    <w:p w14:paraId="0E7D41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D.卷曲的长发</w:t>
      </w:r>
    </w:p>
    <w:p w14:paraId="06EDEF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12.</w:t>
      </w:r>
      <w:r>
        <w:rPr>
          <w:rFonts w:hint="eastAsia" w:ascii="仿宋_GB2312" w:hAnsi="仿宋_GB2312" w:eastAsia="仿宋_GB2312" w:cs="仿宋_GB2312"/>
          <w:spacing w:val="-26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原则是公认的选择正装色彩的基本原则。</w:t>
      </w:r>
    </w:p>
    <w:p w14:paraId="03AD2B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3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6"/>
          <w:sz w:val="30"/>
          <w:szCs w:val="30"/>
        </w:rPr>
        <w:t>A.目的</w:t>
      </w:r>
      <w:r>
        <w:rPr>
          <w:rFonts w:hint="eastAsia" w:ascii="仿宋_GB2312" w:hAnsi="仿宋_GB2312" w:eastAsia="仿宋_GB2312" w:cs="仿宋_GB2312"/>
          <w:spacing w:val="-16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6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B.场合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C.时间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D.三色</w:t>
      </w:r>
    </w:p>
    <w:p w14:paraId="12BA47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13.正装色彩中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被称为永恒的三原色。</w:t>
      </w:r>
    </w:p>
    <w:p w14:paraId="6F2BE2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A.黑白灰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B.黑灰棕</w:t>
      </w:r>
    </w:p>
    <w:p w14:paraId="4E6157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C.红黄蓝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D.红黄绿</w:t>
      </w:r>
    </w:p>
    <w:p w14:paraId="63ECE5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14.在正式场合男士穿着西装，以下描述不正确的是(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)</w:t>
      </w:r>
    </w:p>
    <w:p w14:paraId="1B4266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A.男士上衣穿着前要去除袖口的商标</w:t>
      </w:r>
    </w:p>
    <w:p w14:paraId="0553B2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B.衣领要贴背，低于衬衫领1—2厘米</w:t>
      </w:r>
    </w:p>
    <w:p w14:paraId="31B491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C.西装上衣口袋，可以放装饰性手帕</w:t>
      </w:r>
    </w:p>
    <w:p w14:paraId="00C24D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D.西装上衣口袋，可以插钢笔或圆珠笔</w:t>
      </w:r>
    </w:p>
    <w:p w14:paraId="096AAD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15.男士穿西装时，衬衫衣领一般高于西装领</w:t>
      </w:r>
      <w:r>
        <w:rPr>
          <w:rFonts w:hint="eastAsia" w:ascii="仿宋_GB2312" w:hAnsi="仿宋_GB2312" w:eastAsia="仿宋_GB2312" w:cs="仿宋_GB2312"/>
          <w:spacing w:val="-33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pacing w:val="-33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3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厘米。</w:t>
      </w:r>
    </w:p>
    <w:p w14:paraId="78709A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A.0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B.1--2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C.3--4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D.4--5</w:t>
      </w:r>
    </w:p>
    <w:p w14:paraId="5A3787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16.西装上衣纽扣，扣法很有讲究，下列说法不正确的是()</w:t>
      </w:r>
    </w:p>
    <w:p w14:paraId="42236E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A.单排二粒扣西装，扣上面一粒表示郑重</w:t>
      </w:r>
    </w:p>
    <w:p w14:paraId="2B48C3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B.单排三粒扣西装，扣中间一粒表示郑重</w:t>
      </w:r>
    </w:p>
    <w:p w14:paraId="40DCF9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C.单排扣西装，扣子要全部扣好</w:t>
      </w:r>
    </w:p>
    <w:p w14:paraId="4E12CC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D.双排扣西装，扣子要全部扣好</w:t>
      </w:r>
    </w:p>
    <w:p w14:paraId="32326E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17.男士穿深色西装时，搭配更和谐的鞋子是(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)</w:t>
      </w:r>
    </w:p>
    <w:p w14:paraId="672706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A.黑色皮鞋</w:t>
      </w:r>
    </w:p>
    <w:p w14:paraId="728F97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B.棕色皮鞋</w:t>
      </w:r>
    </w:p>
    <w:p w14:paraId="13B807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C.黑色乐福鞋</w:t>
      </w:r>
    </w:p>
    <w:p w14:paraId="0A6BC0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D.黑色运动鞋</w:t>
      </w:r>
    </w:p>
    <w:p w14:paraId="60D291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18.关于女士穿着套装基本规范描述不正确的是(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)</w:t>
      </w:r>
    </w:p>
    <w:p w14:paraId="38D134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A.着装忌过于暴露</w:t>
      </w:r>
    </w:p>
    <w:p w14:paraId="1E9D71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B.尺寸应该注重舒适宽松略大</w:t>
      </w:r>
    </w:p>
    <w:p w14:paraId="0C03F7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C.内衣不能外露</w:t>
      </w:r>
    </w:p>
    <w:p w14:paraId="3D5624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D.上下身颜色不一定相同</w:t>
      </w:r>
    </w:p>
    <w:p w14:paraId="50C7E7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19.关于女士穿着套装基本规范描述正确的是()</w:t>
      </w:r>
    </w:p>
    <w:p w14:paraId="36A3E4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A.上衣讲究平整挺阔</w:t>
      </w:r>
    </w:p>
    <w:p w14:paraId="3C6FAD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B.衬衫下摆露在裙子外面</w:t>
      </w:r>
    </w:p>
    <w:p w14:paraId="0AEF96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C.上下身颜色必须相同</w:t>
      </w:r>
    </w:p>
    <w:p w14:paraId="0505C6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D.裙长在膝盖以上10厘米</w:t>
      </w:r>
    </w:p>
    <w:p w14:paraId="77492A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20.女士套装要搭配高跟鞋，鞋跟以</w:t>
      </w:r>
      <w:r>
        <w:rPr>
          <w:rFonts w:hint="eastAsia" w:ascii="仿宋_GB2312" w:hAnsi="仿宋_GB2312" w:eastAsia="仿宋_GB2312" w:cs="仿宋_GB2312"/>
          <w:spacing w:val="-29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为宜。</w:t>
      </w:r>
    </w:p>
    <w:p w14:paraId="25300C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A.2厘米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B.5-10厘米</w:t>
      </w:r>
    </w:p>
    <w:p w14:paraId="4C6FF9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C.3-5厘米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D.10-15厘米</w:t>
      </w:r>
    </w:p>
    <w:p w14:paraId="74E7C2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21.女士在正式场合要穿套装，搭配合适的配饰，其原则表述错误的</w:t>
      </w:r>
      <w:r>
        <w:rPr>
          <w:rFonts w:hint="eastAsia" w:ascii="仿宋_GB2312" w:hAnsi="仿宋_GB2312" w:eastAsia="仿宋_GB2312" w:cs="仿宋_GB2312"/>
          <w:spacing w:val="-25"/>
          <w:sz w:val="30"/>
          <w:szCs w:val="30"/>
        </w:rPr>
        <w:t>是(</w:t>
      </w:r>
      <w:r>
        <w:rPr>
          <w:rFonts w:hint="eastAsia" w:ascii="仿宋_GB2312" w:hAnsi="仿宋_GB2312" w:eastAsia="仿宋_GB2312" w:cs="仿宋_GB2312"/>
          <w:spacing w:val="-25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5"/>
          <w:sz w:val="30"/>
          <w:szCs w:val="30"/>
        </w:rPr>
        <w:t>)</w:t>
      </w:r>
    </w:p>
    <w:p w14:paraId="6F1042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A.穿职业装佩戴款式简单的首饰</w:t>
      </w:r>
    </w:p>
    <w:p w14:paraId="4D6B8E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B.同色同质</w:t>
      </w:r>
    </w:p>
    <w:p w14:paraId="5261F7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C.忌过大、过多</w:t>
      </w:r>
    </w:p>
    <w:p w14:paraId="12A47D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D.配饰以5种为限</w:t>
      </w:r>
    </w:p>
    <w:p w14:paraId="1BD2B0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22.购买上衣时，应考虑领型与自己的脸型相配，下列表述不正确的</w:t>
      </w:r>
      <w:r>
        <w:rPr>
          <w:rFonts w:hint="eastAsia" w:ascii="仿宋_GB2312" w:hAnsi="仿宋_GB2312" w:eastAsia="仿宋_GB2312" w:cs="仿宋_GB2312"/>
          <w:spacing w:val="-25"/>
          <w:sz w:val="30"/>
          <w:szCs w:val="30"/>
        </w:rPr>
        <w:t>是()</w:t>
      </w:r>
    </w:p>
    <w:p w14:paraId="425D7A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A.椭圆脸型可选择所有式样的衣领</w:t>
      </w:r>
    </w:p>
    <w:p w14:paraId="501C37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B.长脸型不能选择一字领</w:t>
      </w:r>
    </w:p>
    <w:p w14:paraId="0286BF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C.圆脸型可以选择V字形领</w:t>
      </w:r>
    </w:p>
    <w:p w14:paraId="3FD563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D.尖脸型宜选择能多遮盖住颈部的领样</w:t>
      </w:r>
    </w:p>
    <w:p w14:paraId="1BA6E0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23.下列对中餐礼仪中座次排列原则，描述不正确的是()</w:t>
      </w:r>
    </w:p>
    <w:p w14:paraId="27EB34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A.面门为上</w:t>
      </w:r>
    </w:p>
    <w:p w14:paraId="5A774E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B.以左为上</w:t>
      </w:r>
    </w:p>
    <w:p w14:paraId="5A5211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C.居中为上</w:t>
      </w:r>
    </w:p>
    <w:p w14:paraId="01FA76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D.观景为上</w:t>
      </w:r>
    </w:p>
    <w:p w14:paraId="2443A2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24.美国学者艾伯特·梅拉比安经多年研究认为，有声语言、语音和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形体语言在信息传递中所占的比例依次是()</w:t>
      </w:r>
    </w:p>
    <w:p w14:paraId="113B62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A.55%、7%、38%</w:t>
      </w:r>
    </w:p>
    <w:p w14:paraId="17B104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B.38%、7%、55%</w:t>
      </w:r>
    </w:p>
    <w:p w14:paraId="4A7CF6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C.55%、38%、7%</w:t>
      </w:r>
    </w:p>
    <w:p w14:paraId="1D2815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D.7%、38%、55%</w:t>
      </w:r>
    </w:p>
    <w:p w14:paraId="54389E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25.形体语言非常重要，在信息传递中所占的比例是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()</w:t>
      </w:r>
    </w:p>
    <w:p w14:paraId="2F97D1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A.7%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B.38%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C.46%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D.55%</w:t>
      </w:r>
    </w:p>
    <w:p w14:paraId="6E897C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26.以下不属于基本站姿要求的是()</w:t>
      </w:r>
    </w:p>
    <w:p w14:paraId="1366AC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A.双臂自然下垂</w:t>
      </w:r>
    </w:p>
    <w:p w14:paraId="2FB4E7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B.双手相握放于小腹前</w:t>
      </w:r>
    </w:p>
    <w:p w14:paraId="6736E0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C.两眼平视前方</w:t>
      </w:r>
    </w:p>
    <w:p w14:paraId="5D8E36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D.两腿立直</w:t>
      </w:r>
    </w:p>
    <w:p w14:paraId="43842A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27.女士前腹式站姿对双手的要求是()</w:t>
      </w:r>
    </w:p>
    <w:p w14:paraId="03EDBB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A.双手十指交叉</w:t>
      </w:r>
    </w:p>
    <w:p w14:paraId="46BA5E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B.五指并拢，双手上下平行相叠</w:t>
      </w:r>
    </w:p>
    <w:p w14:paraId="1517AE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C.双手相握，右手在上，左手在下，稍向上提</w:t>
      </w:r>
    </w:p>
    <w:p w14:paraId="3D0F20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D.五指并拢，左手轻搭于右手手腕</w:t>
      </w:r>
    </w:p>
    <w:p w14:paraId="7E3A3D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28.女士前腹式站姿表述不正确的是()</w:t>
      </w:r>
    </w:p>
    <w:p w14:paraId="7A5758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A.可适用于日常工作</w:t>
      </w:r>
    </w:p>
    <w:p w14:paraId="1AAF8A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B.可适用于社交场合</w:t>
      </w:r>
    </w:p>
    <w:p w14:paraId="2A94CF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C.双臂下垂交叉于体前</w:t>
      </w:r>
    </w:p>
    <w:p w14:paraId="62329E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1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3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D.双脚呈“V字步”或“小丁字步”</w:t>
      </w:r>
    </w:p>
    <w:p w14:paraId="05C83C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29.男士前腹式站姿表述不正确的是()</w:t>
      </w:r>
    </w:p>
    <w:p w14:paraId="5609C5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A.可适用于工作中</w:t>
      </w:r>
    </w:p>
    <w:p w14:paraId="229660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B.可适用于与客户或同事交流时</w:t>
      </w:r>
    </w:p>
    <w:p w14:paraId="693C57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C.双肘部抬起，双手相握放于腰际</w:t>
      </w:r>
    </w:p>
    <w:p w14:paraId="2B5F89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D.身体重心落在两脚之间</w:t>
      </w:r>
    </w:p>
    <w:p w14:paraId="34A129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30.下列对男士后背式站姿表述不正确的是()</w:t>
      </w:r>
    </w:p>
    <w:p w14:paraId="257CC6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A.双脚平行站立</w:t>
      </w:r>
    </w:p>
    <w:p w14:paraId="177A35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B.身体重心落在两脚之间</w:t>
      </w:r>
    </w:p>
    <w:p w14:paraId="6E6CB4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C.双肘部抬起，双手相握放于腰际</w:t>
      </w:r>
    </w:p>
    <w:p w14:paraId="320F67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D.右手搭在左手上</w:t>
      </w:r>
    </w:p>
    <w:p w14:paraId="75ED71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31.坐姿的基本要领是头正，上身挺直，坐于椅面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的()</w:t>
      </w:r>
    </w:p>
    <w:p w14:paraId="73E806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A.全部椅面</w:t>
      </w:r>
    </w:p>
    <w:p w14:paraId="411546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B.四分之三</w:t>
      </w:r>
    </w:p>
    <w:p w14:paraId="76F9C9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C.三分之一</w:t>
      </w:r>
    </w:p>
    <w:p w14:paraId="3B5EAB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D.三分之二</w:t>
      </w:r>
    </w:p>
    <w:p w14:paraId="6EDB85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32.坐姿要保持文雅端庄，入座离座的基本要求表述正确的是()</w:t>
      </w:r>
    </w:p>
    <w:p w14:paraId="5DECD0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A.左入右出</w:t>
      </w:r>
    </w:p>
    <w:p w14:paraId="5AFE14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B.左入左出</w:t>
      </w:r>
    </w:p>
    <w:p w14:paraId="4035E0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C.右入右出</w:t>
      </w:r>
    </w:p>
    <w:p w14:paraId="3898E7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D.右入左出</w:t>
      </w:r>
    </w:p>
    <w:p w14:paraId="424F52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33.</w:t>
      </w:r>
      <w:r>
        <w:rPr>
          <w:rFonts w:hint="eastAsia" w:ascii="仿宋_GB2312" w:hAnsi="仿宋_GB2312" w:eastAsia="仿宋_GB2312" w:cs="仿宋_GB2312"/>
          <w:spacing w:val="-27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坐姿比较严肃或拘谨，适用最正规的场合。</w:t>
      </w:r>
    </w:p>
    <w:p w14:paraId="11B499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A.标准式</w:t>
      </w:r>
    </w:p>
    <w:p w14:paraId="0CFC6F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B.前伸后曲式</w:t>
      </w:r>
    </w:p>
    <w:p w14:paraId="0B3986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C.双腿斜放式</w:t>
      </w:r>
    </w:p>
    <w:p w14:paraId="7DB4F2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D.侧挂式</w:t>
      </w:r>
    </w:p>
    <w:p w14:paraId="3099AD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34.在标准式坐姿基础上，双腿上下交叠，斜放于身体一侧，腿部与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地面呈45°属于</w:t>
      </w:r>
      <w:r>
        <w:rPr>
          <w:rFonts w:hint="eastAsia" w:ascii="仿宋_GB2312" w:hAnsi="仿宋_GB2312" w:eastAsia="仿宋_GB2312" w:cs="仿宋_GB2312"/>
          <w:spacing w:val="-15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坐姿。</w:t>
      </w:r>
    </w:p>
    <w:p w14:paraId="7A2C46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A.标准式</w:t>
      </w:r>
    </w:p>
    <w:p w14:paraId="3F9119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B.前伸后曲式</w:t>
      </w:r>
    </w:p>
    <w:p w14:paraId="29F18F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C.双腿斜放式</w:t>
      </w:r>
    </w:p>
    <w:p w14:paraId="5FF4F4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D.侧挂式</w:t>
      </w:r>
    </w:p>
    <w:p w14:paraId="25F69A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35.下列属于男士坐姿正确的是()</w:t>
      </w:r>
    </w:p>
    <w:p w14:paraId="26EB62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A.双腿间距离略宽于肩</w:t>
      </w:r>
    </w:p>
    <w:p w14:paraId="0F27E8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B.两脚尖略微向内收</w:t>
      </w:r>
    </w:p>
    <w:p w14:paraId="0FC43D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C.双手相叠，放于任一条腿上</w:t>
      </w:r>
    </w:p>
    <w:p w14:paraId="5F9BA5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D.双手五指并拢，分别放在大腿上</w:t>
      </w:r>
    </w:p>
    <w:p w14:paraId="1CB31B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36.在仪态礼仪中，下列属于正确行姿的是()</w:t>
      </w:r>
    </w:p>
    <w:p w14:paraId="28E752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A.上体可左右摆动</w:t>
      </w:r>
    </w:p>
    <w:p w14:paraId="006EEC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B.挺胸昂头</w:t>
      </w:r>
    </w:p>
    <w:p w14:paraId="0ACE91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C.三人以上并排行走</w:t>
      </w:r>
    </w:p>
    <w:p w14:paraId="79F2CC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D.表情平视前方，面带微笑</w:t>
      </w:r>
    </w:p>
    <w:p w14:paraId="10897C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37.交叉式蹲姿通常适用于()</w:t>
      </w:r>
    </w:p>
    <w:p w14:paraId="605F02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A.女性着休闲装时</w:t>
      </w:r>
    </w:p>
    <w:p w14:paraId="4EDC24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B.女性着裤装时</w:t>
      </w:r>
    </w:p>
    <w:p w14:paraId="2432CD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C.女性着裙装时</w:t>
      </w:r>
    </w:p>
    <w:p w14:paraId="5AD70B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D.男性着正装时</w:t>
      </w:r>
    </w:p>
    <w:p w14:paraId="446067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38.在音乐厅观看演出时，要适时鼓掌，一般情况下，鼓掌时正确的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手势要求是()</w:t>
      </w:r>
    </w:p>
    <w:p w14:paraId="76F2D9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A.右手掌心向下，有节奏地拍击左掌，每秒钟大概3—5下</w:t>
      </w:r>
    </w:p>
    <w:p w14:paraId="27496C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B.左手掌心向下，有节奏地拍击右掌，每秒钟大概3—5下</w:t>
      </w:r>
    </w:p>
    <w:p w14:paraId="4A7939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C.右手掌心向下，有节奏地拍击左掌，每秒钟大概5--10下</w:t>
      </w:r>
    </w:p>
    <w:p w14:paraId="277775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D.左手掌心向下，有节奏地拍击右掌，每秒钟大概5--10下</w:t>
      </w:r>
    </w:p>
    <w:p w14:paraId="44EDB7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39.下列对于指示性手姿表述不正确的是()</w:t>
      </w:r>
    </w:p>
    <w:p w14:paraId="7F2011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A.是用以引导来宾、指示方向的手姿</w:t>
      </w:r>
    </w:p>
    <w:p w14:paraId="4D0BBC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B.五指并拢与地面垂直</w:t>
      </w:r>
    </w:p>
    <w:p w14:paraId="385407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C.掌心与地面形成约45°夹角</w:t>
      </w:r>
    </w:p>
    <w:p w14:paraId="30F6CD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D.以肘部为轴，朝一定方向伸出手臂</w:t>
      </w:r>
    </w:p>
    <w:p w14:paraId="45E7BB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40.会议服务人员在接递物品时，需要注意一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些要点，下列错误的是</w:t>
      </w:r>
      <w:r>
        <w:rPr>
          <w:rFonts w:hint="eastAsia" w:ascii="仿宋_GB2312" w:hAnsi="仿宋_GB2312" w:eastAsia="仿宋_GB2312" w:cs="仿宋_GB2312"/>
          <w:spacing w:val="-23"/>
          <w:w w:val="95"/>
          <w:sz w:val="30"/>
          <w:szCs w:val="30"/>
        </w:rPr>
        <w:t>()</w:t>
      </w:r>
    </w:p>
    <w:p w14:paraId="1B06D7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A.上体略前倾，可用双手或任意单手递送</w:t>
      </w:r>
    </w:p>
    <w:p w14:paraId="668C17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B.递尖锐物品时，坚持方便、安全留给对方的原则</w:t>
      </w:r>
    </w:p>
    <w:p w14:paraId="592448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C.正面朝向对方</w:t>
      </w:r>
    </w:p>
    <w:p w14:paraId="706577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D.上体略前倾，面带微笑</w:t>
      </w:r>
    </w:p>
    <w:p w14:paraId="0F41F1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41.目光是一种心灵的语言，在整个交谈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过程中，与对方目光接触应该累计达到全部交谈过程的</w:t>
      </w:r>
      <w:r>
        <w:rPr>
          <w:rFonts w:hint="eastAsia" w:ascii="仿宋_GB2312" w:hAnsi="仿宋_GB2312" w:eastAsia="仿宋_GB2312" w:cs="仿宋_GB2312"/>
          <w:spacing w:val="-13"/>
          <w:sz w:val="30"/>
          <w:szCs w:val="30"/>
        </w:rPr>
        <w:t>（），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比较自然有礼貌。</w:t>
      </w:r>
    </w:p>
    <w:p w14:paraId="3DC2C7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A.30%---50%</w:t>
      </w:r>
    </w:p>
    <w:p w14:paraId="15F0B8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B.40%---60%</w:t>
      </w:r>
    </w:p>
    <w:p w14:paraId="7E41ED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C.50%---70%</w:t>
      </w:r>
    </w:p>
    <w:p w14:paraId="110387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D.60%---80%</w:t>
      </w:r>
    </w:p>
    <w:p w14:paraId="1A788A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42.亲密凝视的位置在对方双眼到前胸之间，适合于()</w:t>
      </w:r>
    </w:p>
    <w:p w14:paraId="2A4066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A.熟悉的同事之间</w:t>
      </w:r>
    </w:p>
    <w:p w14:paraId="3D0F08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B.社交场合</w:t>
      </w:r>
    </w:p>
    <w:p w14:paraId="1A6989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C.亲友、家庭成员之间</w:t>
      </w:r>
    </w:p>
    <w:p w14:paraId="38C9A8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D.朋友之间</w:t>
      </w:r>
    </w:p>
    <w:p w14:paraId="763976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43.微笑是人类最美的表情，根据情境分为一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度微笑、二度微笑、三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度微笑。下列描述属于二度微笑的是()</w:t>
      </w:r>
    </w:p>
    <w:p w14:paraId="155B04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A.嘴角两端向上翘起，显出微微笑意</w:t>
      </w:r>
    </w:p>
    <w:p w14:paraId="396C6E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B.不露牙齿，不发出声响</w:t>
      </w:r>
    </w:p>
    <w:p w14:paraId="572C54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C.两腮肌肉向上飞扬，露出6颗牙齿，眉开眼笑</w:t>
      </w:r>
    </w:p>
    <w:p w14:paraId="1B3E92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D.嘴唇略呈弧形，适度露出4颗牙齿，嘴角和眼神含有笑意</w:t>
      </w:r>
    </w:p>
    <w:p w14:paraId="76EF39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44.品尝葡萄酒时，服务人员请客人验证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酒的</w:t>
      </w:r>
      <w:r>
        <w:rPr>
          <w:rFonts w:hint="eastAsia" w:ascii="仿宋_GB2312" w:hAnsi="仿宋_GB2312" w:eastAsia="仿宋_GB2312" w:cs="仿宋_GB2312"/>
          <w:spacing w:val="-18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后，征得客人同意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开酒。</w:t>
      </w:r>
    </w:p>
    <w:p w14:paraId="707B24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A.品牌、价格</w:t>
      </w:r>
    </w:p>
    <w:p w14:paraId="223449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B.品牌、年份</w:t>
      </w:r>
    </w:p>
    <w:p w14:paraId="17339B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C.价格、年份</w:t>
      </w:r>
    </w:p>
    <w:p w14:paraId="6D3405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D.价格、色泽</w:t>
      </w:r>
    </w:p>
    <w:p w14:paraId="4B4B9F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45.西餐讲究吃不同的菜肴用不同的餐具，一般来讲()</w:t>
      </w:r>
    </w:p>
    <w:p w14:paraId="37B3EB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A.餐刀放在餐盘的左侧</w:t>
      </w:r>
    </w:p>
    <w:p w14:paraId="1EAE7B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B.餐叉放在餐盘左侧</w:t>
      </w:r>
    </w:p>
    <w:p w14:paraId="01CE7F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C.左手拿刀</w:t>
      </w:r>
    </w:p>
    <w:p w14:paraId="6D6569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D.右手拿叉</w:t>
      </w:r>
    </w:p>
    <w:p w14:paraId="3F4211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46.在西餐宴会中，正确的上菜顺序是()</w:t>
      </w:r>
    </w:p>
    <w:p w14:paraId="4C56DE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A.汤—头盘—主菜—副菜—蔬菜类菜肴—甜品—咖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啡或茶</w:t>
      </w:r>
    </w:p>
    <w:p w14:paraId="7090C0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B.头盘--汤—副菜—主菜—蔬菜类菜肴—咖啡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或茶—甜品</w:t>
      </w:r>
    </w:p>
    <w:p w14:paraId="79E4D1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C.汤--头盘--主菜—副菜—甜品—蔬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菜类菜肴—咖啡或茶</w:t>
      </w:r>
    </w:p>
    <w:p w14:paraId="6D393A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D.头盘--汤—副菜--主菜—蔬菜类菜肴—甜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品—咖啡或茶</w:t>
      </w:r>
    </w:p>
    <w:p w14:paraId="5A8977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3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47.中餐宴会中，有时候需要上洗手盅，水温一般控制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在</w:t>
      </w:r>
      <w:r>
        <w:rPr>
          <w:rFonts w:hint="eastAsia" w:ascii="仿宋_GB2312" w:hAnsi="仿宋_GB2312" w:eastAsia="仿宋_GB2312" w:cs="仿宋_GB2312"/>
          <w:spacing w:val="-16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度。</w:t>
      </w:r>
    </w:p>
    <w:p w14:paraId="57D3E7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A.10--20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B.20--30</w:t>
      </w:r>
    </w:p>
    <w:p w14:paraId="30A33D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C.30--40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D.40--50</w:t>
      </w:r>
    </w:p>
    <w:p w14:paraId="20B4AB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48.中餐用餐时，服务员会在餐前奉上一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条湿巾，这个湿巾只适用()</w:t>
      </w:r>
    </w:p>
    <w:p w14:paraId="375DB6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A.擦手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B.擦嘴</w:t>
      </w:r>
    </w:p>
    <w:p w14:paraId="69E206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C.擦脸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D.均可以</w:t>
      </w:r>
    </w:p>
    <w:p w14:paraId="1B77B3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49.在中餐宴会上，一般情况主宾的座位应()</w:t>
      </w:r>
    </w:p>
    <w:p w14:paraId="38A555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A.随其所好</w:t>
      </w:r>
    </w:p>
    <w:p w14:paraId="470540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B.在主人的左侧</w:t>
      </w:r>
    </w:p>
    <w:p w14:paraId="372E14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C.在主人的右侧</w:t>
      </w:r>
    </w:p>
    <w:p w14:paraId="13A5CD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D.主人对面</w:t>
      </w:r>
    </w:p>
    <w:p w14:paraId="3E81A3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50．西餐进餐过程中打电话或去洗手间，可以将餐巾放在()</w:t>
      </w:r>
    </w:p>
    <w:p w14:paraId="250309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A.餐桌桌面上</w:t>
      </w:r>
    </w:p>
    <w:p w14:paraId="1ED60B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B.座椅背上</w:t>
      </w:r>
    </w:p>
    <w:p w14:paraId="4DF4CC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C.座椅椅面上</w:t>
      </w:r>
    </w:p>
    <w:p w14:paraId="482FAA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D.随手带着</w:t>
      </w:r>
    </w:p>
    <w:p w14:paraId="2C651E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51.</w:t>
      </w:r>
      <w:r>
        <w:rPr>
          <w:rFonts w:hint="eastAsia" w:ascii="仿宋_GB2312" w:hAnsi="仿宋_GB2312" w:eastAsia="仿宋_GB2312" w:cs="仿宋_GB2312"/>
          <w:spacing w:val="-28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是礼仪的基础和出发点。</w:t>
      </w:r>
    </w:p>
    <w:p w14:paraId="61113B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A.尊重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B.平等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C.自律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D.敬意</w:t>
      </w:r>
    </w:p>
    <w:p w14:paraId="0490D8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52.中国现代的成人礼年龄在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周岁。</w:t>
      </w:r>
    </w:p>
    <w:p w14:paraId="0A9EF5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A.14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B.16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C.18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D.20</w:t>
      </w:r>
    </w:p>
    <w:p w14:paraId="276E06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53.《共青团中央关于规范十八岁成人仪式教育活动的暂行意见》中规定：参加成人预备期志愿服务的时间要求在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小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时以上。</w:t>
      </w:r>
    </w:p>
    <w:p w14:paraId="58206F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A.12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B.18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C.24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D.48</w:t>
      </w:r>
    </w:p>
    <w:p w14:paraId="2AB2FE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54.</w:t>
      </w:r>
      <w:r>
        <w:rPr>
          <w:rFonts w:hint="eastAsia" w:ascii="仿宋_GB2312" w:hAnsi="仿宋_GB2312" w:eastAsia="仿宋_GB2312" w:cs="仿宋_GB2312"/>
          <w:spacing w:val="-32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是我国古代汉族男子的成人礼。</w:t>
      </w:r>
    </w:p>
    <w:p w14:paraId="63F7B2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A.冠礼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B.笄礼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C.吉礼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D.嘉礼</w:t>
      </w:r>
    </w:p>
    <w:p w14:paraId="4C177C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55.</w:t>
      </w:r>
      <w:r>
        <w:rPr>
          <w:rFonts w:hint="eastAsia" w:ascii="仿宋_GB2312" w:hAnsi="仿宋_GB2312" w:eastAsia="仿宋_GB2312" w:cs="仿宋_GB2312"/>
          <w:spacing w:val="-32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是我国古代汉族女子的成人礼。</w:t>
      </w:r>
    </w:p>
    <w:p w14:paraId="24E2F8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A.冠礼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B.笄礼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C.吉礼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D.嘉礼</w:t>
      </w:r>
    </w:p>
    <w:p w14:paraId="6E65E8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56.我国古代汉族女子年满</w:t>
      </w:r>
      <w:r>
        <w:rPr>
          <w:rFonts w:hint="eastAsia" w:ascii="仿宋_GB2312" w:hAnsi="仿宋_GB2312" w:eastAsia="仿宋_GB2312" w:cs="仿宋_GB2312"/>
          <w:spacing w:val="-31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岁，则称为“及笄”。</w:t>
      </w:r>
    </w:p>
    <w:p w14:paraId="1214F3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A.12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B.13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C.14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D.15</w:t>
      </w:r>
    </w:p>
    <w:p w14:paraId="1BB5B3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57.自</w:t>
      </w:r>
      <w:r>
        <w:rPr>
          <w:rFonts w:hint="eastAsia" w:ascii="仿宋_GB2312" w:hAnsi="仿宋_GB2312" w:eastAsia="仿宋_GB2312" w:cs="仿宋_GB2312"/>
          <w:spacing w:val="-36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起，规定贵族女子在订婚（许嫁）以后出嫁以前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行笄礼，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一般在十五岁举行。</w:t>
      </w:r>
    </w:p>
    <w:p w14:paraId="254953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A.周代</w:t>
      </w:r>
    </w:p>
    <w:p w14:paraId="272FF4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B.汉代</w:t>
      </w:r>
    </w:p>
    <w:p w14:paraId="638DC8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C.唐代</w:t>
      </w:r>
    </w:p>
    <w:p w14:paraId="48FD02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D.宋代</w:t>
      </w:r>
    </w:p>
    <w:p w14:paraId="2F4EFD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58.</w:t>
      </w:r>
      <w:r>
        <w:rPr>
          <w:rFonts w:hint="eastAsia" w:ascii="仿宋_GB2312" w:hAnsi="仿宋_GB2312" w:eastAsia="仿宋_GB2312" w:cs="仿宋_GB2312"/>
          <w:spacing w:val="-28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是校园生活的基本礼仪。</w:t>
      </w:r>
    </w:p>
    <w:p w14:paraId="420F2A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A.宿舍礼仪</w:t>
      </w:r>
    </w:p>
    <w:p w14:paraId="6BF852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B.课堂礼仪</w:t>
      </w:r>
    </w:p>
    <w:p w14:paraId="210128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C.餐厅礼仪</w:t>
      </w:r>
    </w:p>
    <w:p w14:paraId="284A10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D.图书馆礼仪</w:t>
      </w:r>
    </w:p>
    <w:p w14:paraId="1E25B6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59.上课铃响后，做法不正确的是()</w:t>
      </w:r>
    </w:p>
    <w:p w14:paraId="233B26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A.整理好所需的书籍和文具</w:t>
      </w:r>
    </w:p>
    <w:p w14:paraId="506986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B.停止一切活动，静候教师</w:t>
      </w:r>
    </w:p>
    <w:p w14:paraId="7D91C9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C.坐姿端正</w:t>
      </w:r>
    </w:p>
    <w:p w14:paraId="65370B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D.教师未进教室前可以随意走动</w:t>
      </w:r>
    </w:p>
    <w:p w14:paraId="1BB191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60.发现教师授课过程中出现失误时，正确的做法是()</w:t>
      </w:r>
    </w:p>
    <w:p w14:paraId="009C77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A.当场指出</w:t>
      </w:r>
    </w:p>
    <w:p w14:paraId="15F65D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B.私下议论</w:t>
      </w:r>
    </w:p>
    <w:p w14:paraId="386F5A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C.为了表示尊重，装作不知道</w:t>
      </w:r>
    </w:p>
    <w:p w14:paraId="348601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D.课下与老师沟通</w:t>
      </w:r>
    </w:p>
    <w:p w14:paraId="4E1117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61.以下做法不符合礼仪要求的是()</w:t>
      </w:r>
    </w:p>
    <w:p w14:paraId="50B7D4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A.同学间友好相处，以礼相待</w:t>
      </w:r>
    </w:p>
    <w:p w14:paraId="1A4070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B.同学之间应相互关心照顾</w:t>
      </w:r>
    </w:p>
    <w:p w14:paraId="1F7D25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C.为了表明立场得理时可以坚持</w:t>
      </w:r>
    </w:p>
    <w:p w14:paraId="622A49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D.朋友取得成绩的时候应该表示祝贺</w:t>
      </w:r>
    </w:p>
    <w:p w14:paraId="1884D8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62.以下做法符合同学间交往礼仪要求的是()</w:t>
      </w:r>
    </w:p>
    <w:p w14:paraId="5C6CD7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A.朋友间生活用品无需分清</w:t>
      </w:r>
    </w:p>
    <w:p w14:paraId="78C5FF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B.宽以待己，严与律人</w:t>
      </w:r>
    </w:p>
    <w:p w14:paraId="62AE9A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C.可私下议论同学相貌</w:t>
      </w:r>
    </w:p>
    <w:p w14:paraId="652493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D.异性同学相处注意分寸</w:t>
      </w:r>
    </w:p>
    <w:p w14:paraId="4CB2C1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63.以下做法不正确的是()</w:t>
      </w:r>
    </w:p>
    <w:p w14:paraId="76F9D3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A.学生与老师相遇，老师应主动问好</w:t>
      </w:r>
    </w:p>
    <w:p w14:paraId="18755C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B.进入老师办公室先敲门</w:t>
      </w:r>
    </w:p>
    <w:p w14:paraId="74F94B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C.进入办公室，老师正忙于其他事情，要在一旁静候</w:t>
      </w:r>
    </w:p>
    <w:p w14:paraId="748187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D.春节、教师节，可通过打电话或短信问候老师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，以示敬意</w:t>
      </w:r>
    </w:p>
    <w:p w14:paraId="2B7267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64.以下做法不正确的是()</w:t>
      </w:r>
    </w:p>
    <w:p w14:paraId="1914E1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A.同学之间相互尊重</w:t>
      </w:r>
    </w:p>
    <w:p w14:paraId="0A7E2F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B.坚持赞美同学的优点</w:t>
      </w:r>
    </w:p>
    <w:p w14:paraId="455425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C.主动帮助有困难的同学</w:t>
      </w:r>
    </w:p>
    <w:p w14:paraId="001759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D.可适当给同学起一个外号</w:t>
      </w:r>
    </w:p>
    <w:p w14:paraId="455904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65.以下做法符合图书馆礼仪要求的是()</w:t>
      </w:r>
    </w:p>
    <w:p w14:paraId="1AA221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A.进图书馆阅览，着装可以随便自如</w:t>
      </w:r>
    </w:p>
    <w:p w14:paraId="7E10DB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B.不要同他人交谈</w:t>
      </w:r>
    </w:p>
    <w:p w14:paraId="54B6F3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C.可以按需要剪裁小部分图画</w:t>
      </w:r>
    </w:p>
    <w:p w14:paraId="4131B8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D.阅读时可以小声读出</w:t>
      </w:r>
    </w:p>
    <w:p w14:paraId="36C716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66.在集体宿舍里做法不正确的是()</w:t>
      </w:r>
    </w:p>
    <w:p w14:paraId="7BB7F2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A.每天清理宿舍卫生</w:t>
      </w:r>
    </w:p>
    <w:p w14:paraId="5EC905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B.保持床品干净整洁</w:t>
      </w:r>
    </w:p>
    <w:p w14:paraId="13D6E8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C.私人物品可随意放置</w:t>
      </w:r>
    </w:p>
    <w:p w14:paraId="44BE04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D.不在墙上乱写乱画</w:t>
      </w:r>
    </w:p>
    <w:p w14:paraId="0796C7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67.下列做法不符合宿舍礼仪要求的是()</w:t>
      </w:r>
    </w:p>
    <w:p w14:paraId="55A845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A.节约用水，随手关水龙头</w:t>
      </w:r>
    </w:p>
    <w:p w14:paraId="03FA29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B.美化宿舍，在自己床铺旁边墙上可做些装饰</w:t>
      </w:r>
    </w:p>
    <w:p w14:paraId="7B89FD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C.物品摆放在指定位置，放置要整齐</w:t>
      </w:r>
    </w:p>
    <w:p w14:paraId="704034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D.宿舍楼内不大声喧哗，楼道内通电话也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要注意音量</w:t>
      </w:r>
    </w:p>
    <w:p w14:paraId="45491B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68.以下做法不正确的是()</w:t>
      </w:r>
    </w:p>
    <w:p w14:paraId="452BA0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A.拿取餐具时礼让，不争抢</w:t>
      </w:r>
    </w:p>
    <w:p w14:paraId="31EF02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B.取餐时自觉排队，不插队</w:t>
      </w:r>
    </w:p>
    <w:p w14:paraId="73DDCB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C.菜品不好吃，立即向师傅作出反馈</w:t>
      </w:r>
    </w:p>
    <w:p w14:paraId="2B8155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D.按需购买不浪费</w:t>
      </w:r>
    </w:p>
    <w:p w14:paraId="7814D6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69.以下做法符合图书馆礼仪要求的是()</w:t>
      </w:r>
    </w:p>
    <w:p w14:paraId="60B97D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A.帮助同学占好位置</w:t>
      </w:r>
    </w:p>
    <w:p w14:paraId="203127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B.移动椅子时发出小声响</w:t>
      </w:r>
    </w:p>
    <w:p w14:paraId="0CDEFD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C.可以在图书馆内座位上休息睡觉</w:t>
      </w:r>
    </w:p>
    <w:p w14:paraId="4E831C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D.尽量不同他人交谈，保持安静</w:t>
      </w:r>
    </w:p>
    <w:p w14:paraId="73ED46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70.参加集会做法错误的是()</w:t>
      </w:r>
    </w:p>
    <w:p w14:paraId="1F991C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A.保持会场肃静，服从统一指挥</w:t>
      </w:r>
    </w:p>
    <w:p w14:paraId="3809C9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B.在会场不吃东西，不乱扔垃圾</w:t>
      </w:r>
    </w:p>
    <w:p w14:paraId="11DEC0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C.进入会场要脱帽，站姿坐姿要端正</w:t>
      </w:r>
    </w:p>
    <w:p w14:paraId="1C1A0E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D.宣布会议结束，同学们首先有序退场</w:t>
      </w:r>
    </w:p>
    <w:p w14:paraId="732236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71.上台领奖时做法错误的是()</w:t>
      </w:r>
    </w:p>
    <w:p w14:paraId="2F408F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A.从规定位置上下主席台</w:t>
      </w:r>
    </w:p>
    <w:p w14:paraId="66B0C0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B.领奖时，行鞠躬礼致谢</w:t>
      </w:r>
    </w:p>
    <w:p w14:paraId="3A7CD7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C.如有拍照，应主动配合</w:t>
      </w:r>
    </w:p>
    <w:p w14:paraId="0B6A65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D.拍照时，奖状或奖品拿好放于腹前</w:t>
      </w:r>
    </w:p>
    <w:p w14:paraId="39F1E7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72.不符合升旗礼仪要求的是()</w:t>
      </w:r>
    </w:p>
    <w:p w14:paraId="2B94D5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A.整齐队列，面向国旗</w:t>
      </w:r>
    </w:p>
    <w:p w14:paraId="07707E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B.心怀敬意，目视升旗手</w:t>
      </w:r>
    </w:p>
    <w:p w14:paraId="7D6D09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C.严肃立正，保持安静</w:t>
      </w:r>
    </w:p>
    <w:p w14:paraId="0B2070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D.教师学生一起行注目礼</w:t>
      </w:r>
    </w:p>
    <w:p w14:paraId="4EB91A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73.符合实训室礼仪要求的是()</w:t>
      </w:r>
    </w:p>
    <w:p w14:paraId="37A7EE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A.和同学小声打闹</w:t>
      </w:r>
    </w:p>
    <w:p w14:paraId="7AC720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B.按意愿操作仪器设备</w:t>
      </w:r>
    </w:p>
    <w:p w14:paraId="797D62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C.带入的无关物品放于自己脚下</w:t>
      </w:r>
    </w:p>
    <w:p w14:paraId="30C0D9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D.不清楚的地方，一定要向老师请教</w:t>
      </w:r>
    </w:p>
    <w:p w14:paraId="713C6D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74.符合就餐礼仪要求的是()</w:t>
      </w:r>
    </w:p>
    <w:p w14:paraId="679159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A.餐厅买饭时，可以插队到室友前面</w:t>
      </w:r>
    </w:p>
    <w:p w14:paraId="7D12FC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B.需要拼桌，可以和同学一起挪动餐桌餐椅</w:t>
      </w:r>
    </w:p>
    <w:p w14:paraId="74A4FC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C.用餐保持安静，轻声使用餐具</w:t>
      </w:r>
    </w:p>
    <w:p w14:paraId="5F6230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D.如果有急事，可以将剩余的饭菜放在餐桌上</w:t>
      </w:r>
    </w:p>
    <w:p w14:paraId="7F03F3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75.符合校园集会礼仪要求的是()</w:t>
      </w:r>
    </w:p>
    <w:p w14:paraId="46DD36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A.需按指定位置入座</w:t>
      </w:r>
    </w:p>
    <w:p w14:paraId="243B95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B.入座太久太累时，可偶尔选择随意的坐姿</w:t>
      </w:r>
    </w:p>
    <w:p w14:paraId="5EF29F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C.有问题时，可以在底下窃窃私语</w:t>
      </w:r>
    </w:p>
    <w:p w14:paraId="1B7A0A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D.在不影响会场秩序的前提下，可以小睡一会儿</w:t>
      </w:r>
    </w:p>
    <w:p w14:paraId="3D45D4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76.下列做法不正确的是()</w:t>
      </w:r>
    </w:p>
    <w:p w14:paraId="5446D6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A.按时就寝、起床</w:t>
      </w:r>
    </w:p>
    <w:p w14:paraId="09FCC2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B.进出宿舍不打闹</w:t>
      </w:r>
    </w:p>
    <w:p w14:paraId="1B927C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C.离开宿舍前关闭电源</w:t>
      </w:r>
    </w:p>
    <w:p w14:paraId="0F647D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D.考试将至，熄灯后可到公用盥洗室复习</w:t>
      </w:r>
    </w:p>
    <w:p w14:paraId="2C2AD6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77.下列说法不正确的是()</w:t>
      </w:r>
    </w:p>
    <w:p w14:paraId="54A01D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A.降旗仪式在傍晚进行</w:t>
      </w:r>
    </w:p>
    <w:p w14:paraId="43D7CD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B.每次降旗都要将学生集中起来</w:t>
      </w:r>
    </w:p>
    <w:p w14:paraId="775F5B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C.爱护国旗，不得将国旗落地弄脏</w:t>
      </w:r>
    </w:p>
    <w:p w14:paraId="596832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D.将国旗叠好，交给老师。</w:t>
      </w:r>
    </w:p>
    <w:p w14:paraId="193B67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78.下列关于毕业典礼的说法不正确的是()</w:t>
      </w:r>
    </w:p>
    <w:p w14:paraId="67109B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A.按时参加，不要缺席</w:t>
      </w:r>
    </w:p>
    <w:p w14:paraId="723421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B.代表发言时要适时鼓掌欢迎</w:t>
      </w:r>
    </w:p>
    <w:p w14:paraId="1E2D1A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C.毕业典礼是毕业生在校参加的最后一次集体会议</w:t>
      </w:r>
    </w:p>
    <w:p w14:paraId="64CE82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D.宣布毕业典礼结束，毕业生首先有序离场</w:t>
      </w:r>
    </w:p>
    <w:p w14:paraId="0A1319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79.下列不符合文艺晚会礼仪要求的是()</w:t>
      </w:r>
    </w:p>
    <w:p w14:paraId="247305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A.参加晚会，作为观众也应该着装得体</w:t>
      </w:r>
    </w:p>
    <w:p w14:paraId="581EBF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B.只要不打扰他人观看，可以小声讨论</w:t>
      </w:r>
    </w:p>
    <w:p w14:paraId="314E92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C.演出过程中，一个节目结束时应鼓掌</w:t>
      </w:r>
    </w:p>
    <w:p w14:paraId="7B7741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D.如果临时有急事，可以在幕间休息时离场</w:t>
      </w:r>
    </w:p>
    <w:p w14:paraId="7746C5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80.以下做法不正确的是()</w:t>
      </w:r>
    </w:p>
    <w:p w14:paraId="2C9BB9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A.下铺同学要多给上铺同学方便</w:t>
      </w:r>
    </w:p>
    <w:p w14:paraId="7903DE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B.同学间有矛盾要互相谅解</w:t>
      </w:r>
    </w:p>
    <w:p w14:paraId="592C95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C.宿管教师到宿舍要主动问候</w:t>
      </w:r>
    </w:p>
    <w:p w14:paraId="459955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D.和宿管教师相比较，会更接受任课老师的教导</w:t>
      </w:r>
    </w:p>
    <w:p w14:paraId="4CACEC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81.以下做法正确的是()</w:t>
      </w:r>
    </w:p>
    <w:p w14:paraId="715F86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A.同学之间互相帮助是应该的，无需道谢</w:t>
      </w:r>
    </w:p>
    <w:p w14:paraId="2B9798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B.同学之间不需要使用礼貌用语</w:t>
      </w:r>
    </w:p>
    <w:p w14:paraId="67127F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C.为了表示关系密切可以给同学起绰号</w:t>
      </w:r>
    </w:p>
    <w:p w14:paraId="1C3A58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D.同学之间交往要有助于双方进步，忌不良效仿</w:t>
      </w:r>
    </w:p>
    <w:p w14:paraId="514304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82.以下做法不符合课堂礼仪要求的是()</w:t>
      </w:r>
    </w:p>
    <w:p w14:paraId="6A3C5F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A.上课铃响后，学生应端坐，静候老师到来</w:t>
      </w:r>
    </w:p>
    <w:p w14:paraId="391C78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B.起立后，师生问好</w:t>
      </w:r>
    </w:p>
    <w:p w14:paraId="1DD8DB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C.如迟到，不要打扰老师，悄悄回到座位</w:t>
      </w:r>
    </w:p>
    <w:p w14:paraId="507F5F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D.下课铃响，经老师允许后再离开教室</w:t>
      </w:r>
    </w:p>
    <w:p w14:paraId="667E19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83.参加面试时一般应提前</w:t>
      </w:r>
      <w:r>
        <w:rPr>
          <w:rFonts w:hint="eastAsia" w:ascii="仿宋_GB2312" w:hAnsi="仿宋_GB2312" w:eastAsia="仿宋_GB2312" w:cs="仿宋_GB2312"/>
          <w:spacing w:val="-28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到达面试地点。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A.15-20分钟</w:t>
      </w:r>
    </w:p>
    <w:p w14:paraId="394417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B.30-60分钟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C.1-1.5小时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D.2小时</w:t>
      </w:r>
    </w:p>
    <w:p w14:paraId="42F816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84.在引领客人时，工作人员应走在客人</w:t>
      </w:r>
      <w:r>
        <w:rPr>
          <w:rFonts w:hint="eastAsia" w:ascii="仿宋_GB2312" w:hAnsi="仿宋_GB2312" w:eastAsia="仿宋_GB2312" w:cs="仿宋_GB2312"/>
          <w:spacing w:val="-25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的位置。</w:t>
      </w:r>
    </w:p>
    <w:p w14:paraId="1A0258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A.左前方2米</w:t>
      </w:r>
    </w:p>
    <w:p w14:paraId="17E5C5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B.左前方1.5米</w:t>
      </w:r>
    </w:p>
    <w:p w14:paraId="43D786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C.右前方2米</w:t>
      </w:r>
    </w:p>
    <w:p w14:paraId="66B481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D.右前方1.5米</w:t>
      </w:r>
    </w:p>
    <w:p w14:paraId="5681F0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85.主人和客人并行时，应遵循</w:t>
      </w:r>
      <w:r>
        <w:rPr>
          <w:rFonts w:hint="eastAsia" w:ascii="仿宋_GB2312" w:hAnsi="仿宋_GB2312" w:eastAsia="仿宋_GB2312" w:cs="仿宋_GB2312"/>
          <w:spacing w:val="-18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的原则。</w:t>
      </w:r>
    </w:p>
    <w:p w14:paraId="3206FE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A.以左为尊</w:t>
      </w:r>
    </w:p>
    <w:p w14:paraId="5B57FF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B.以右为尊</w:t>
      </w:r>
    </w:p>
    <w:p w14:paraId="27E4C2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C.以前为尊</w:t>
      </w:r>
    </w:p>
    <w:p w14:paraId="7A20CB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D.以后为尊</w:t>
      </w:r>
    </w:p>
    <w:p w14:paraId="417054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86.以下做法不符合面试时礼仪要求的是()</w:t>
      </w:r>
    </w:p>
    <w:p w14:paraId="0DC2D5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A.主动向接待人员问好，做自我介绍</w:t>
      </w:r>
    </w:p>
    <w:p w14:paraId="46EED5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B.与面试官谈话时不抢话</w:t>
      </w:r>
    </w:p>
    <w:p w14:paraId="4C9BF5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C.自我介绍简洁，不占用过多时间</w:t>
      </w:r>
    </w:p>
    <w:p w14:paraId="249BE6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D.进入面试房间前，如门是关的应先敲门，如门是开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的直接进入</w:t>
      </w:r>
    </w:p>
    <w:p w14:paraId="1F4526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87.与他人沟通时，要友善的注视对方，注视时长大约是和对方沟通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总时长的</w:t>
      </w:r>
      <w:r>
        <w:rPr>
          <w:rFonts w:hint="eastAsia" w:ascii="仿宋_GB2312" w:hAnsi="仿宋_GB2312" w:eastAsia="仿宋_GB2312" w:cs="仿宋_GB2312"/>
          <w:spacing w:val="-33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左右。</w:t>
      </w:r>
    </w:p>
    <w:p w14:paraId="36C7F5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A.1/4</w:t>
      </w:r>
    </w:p>
    <w:p w14:paraId="7D611E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B.1/3</w:t>
      </w:r>
    </w:p>
    <w:p w14:paraId="16803A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C.1/2</w:t>
      </w:r>
    </w:p>
    <w:p w14:paraId="454336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D.全部</w:t>
      </w:r>
    </w:p>
    <w:p w14:paraId="25F130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88.一般来说，面试后两三天内，可以给面试官电话咨询面试结果，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电话时间要简短，最好控制在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内。</w:t>
      </w:r>
    </w:p>
    <w:p w14:paraId="602A79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A.1分钟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B.3分钟C.5分钟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D.10分钟</w:t>
      </w:r>
    </w:p>
    <w:p w14:paraId="7C52FC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89.以下做法符合办公室言谈礼仪的是()</w:t>
      </w:r>
    </w:p>
    <w:p w14:paraId="303B7D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A.可以公开谈论薪酬以示公平</w:t>
      </w:r>
    </w:p>
    <w:p w14:paraId="10471B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1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B.有人询问你工资时，可以回复“对不起，我不想谈这个问题”</w:t>
      </w:r>
    </w:p>
    <w:p w14:paraId="180396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C.可以和同事谈论他人的私生活</w:t>
      </w:r>
    </w:p>
    <w:p w14:paraId="51CC98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D.可以在办公室发泄对领导的不满</w:t>
      </w:r>
    </w:p>
    <w:p w14:paraId="11CC4F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90.以下做法不正确的是()</w:t>
      </w:r>
    </w:p>
    <w:p w14:paraId="518847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A.上级对比自己年长的下属不需要虚心请教</w:t>
      </w:r>
    </w:p>
    <w:p w14:paraId="1DDE67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B.上级布置的工作要坚决完成</w:t>
      </w:r>
    </w:p>
    <w:p w14:paraId="770C71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C.如果与上级的意见相左，也要按照上级的安排去做</w:t>
      </w:r>
    </w:p>
    <w:p w14:paraId="0DF297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D.在工作中要摆正自己的位置</w:t>
      </w:r>
    </w:p>
    <w:p w14:paraId="3DD377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91.以下做法不正确的是()</w:t>
      </w:r>
    </w:p>
    <w:p w14:paraId="4B888D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A.同事之间相处要相互尊重，友好相处</w:t>
      </w:r>
    </w:p>
    <w:p w14:paraId="12C843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B.同事工作出色时要表示祝贺</w:t>
      </w:r>
    </w:p>
    <w:p w14:paraId="6D4EC9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C.同事之间存在竞争是正常的，必要时可以在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上级面前适当诋毁</w:t>
      </w:r>
    </w:p>
    <w:p w14:paraId="5AFCDD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D.现代职场异性同处极其普遍，但也要注意保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持空间距离</w:t>
      </w:r>
    </w:p>
    <w:p w14:paraId="011803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92.以下做法符合接待礼仪要求的是()</w:t>
      </w:r>
    </w:p>
    <w:p w14:paraId="0D6B08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A.客人来访要等客人主动打招呼后，问明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来意</w:t>
      </w:r>
    </w:p>
    <w:p w14:paraId="4ABD37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B.访客要找的人不在时，务必请访客留下联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系方式</w:t>
      </w:r>
    </w:p>
    <w:p w14:paraId="19DF5D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C.引领客人时要走在客人的右前方1.5米处</w:t>
      </w:r>
    </w:p>
    <w:p w14:paraId="0D4474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D.几位客人同时来访，按照职位高低顺序进行介绍</w:t>
      </w:r>
    </w:p>
    <w:p w14:paraId="0854C2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93.以下做法不正确的是()</w:t>
      </w:r>
    </w:p>
    <w:p w14:paraId="229C28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A.接待方要尽好地主之谊，尽量为来访者提供方便</w:t>
      </w:r>
    </w:p>
    <w:p w14:paraId="0314AC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B.见到客人后，应接过客人的行李，包括手提包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和公文包</w:t>
      </w:r>
    </w:p>
    <w:p w14:paraId="69E4D6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C.安排住宿要事先打印好房间号码</w:t>
      </w:r>
    </w:p>
    <w:p w14:paraId="19A089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D.根据客人生活习惯安排就餐方式</w:t>
      </w:r>
    </w:p>
    <w:p w14:paraId="3C53C9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94.以下做法符合礼仪要求的是()</w:t>
      </w:r>
    </w:p>
    <w:p w14:paraId="6D8002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A.送客是接待工作的最后一个环节，应尽快应付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了事</w:t>
      </w:r>
    </w:p>
    <w:p w14:paraId="2A908D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B.客人提出告辞时，主人应主动起身送客</w:t>
      </w:r>
    </w:p>
    <w:p w14:paraId="2D49B9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C.对于本地客人，一般只需送到门口主人即可离开</w:t>
      </w:r>
    </w:p>
    <w:p w14:paraId="287D51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D.客人提出告辞时，主人一定要热情挽留</w:t>
      </w:r>
    </w:p>
    <w:p w14:paraId="51B465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95.接待礼仪过程中，表述错误的是()</w:t>
      </w:r>
    </w:p>
    <w:p w14:paraId="042374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A.引导时，要注意自己行走的位置</w:t>
      </w:r>
    </w:p>
    <w:p w14:paraId="31512D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B.介绍双方时，要注意介绍的顺序</w:t>
      </w:r>
    </w:p>
    <w:p w14:paraId="17134B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C.乘车时，要注意乘车座次礼仪</w:t>
      </w:r>
    </w:p>
    <w:p w14:paraId="2EC6D8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D.可以灵活就餐标准，客人满意最重要</w:t>
      </w:r>
    </w:p>
    <w:p w14:paraId="7157A0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96.以下不符合会议礼仪要求的是()</w:t>
      </w:r>
    </w:p>
    <w:p w14:paraId="5D8BC2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A.与会者应按规定时间准时到场</w:t>
      </w:r>
    </w:p>
    <w:p w14:paraId="06B1FB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B.会议主持者应尽量有效利用时间，尽可能不要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出现冷场</w:t>
      </w:r>
    </w:p>
    <w:p w14:paraId="6484D6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C.如有特殊情况需要取消会议应提前通知相关人员</w:t>
      </w:r>
    </w:p>
    <w:p w14:paraId="104735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D.例会会议中如对某一问题争论不休，应延长会议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时间，直到问题解</w:t>
      </w:r>
      <w:r>
        <w:rPr>
          <w:rFonts w:hint="eastAsia" w:ascii="仿宋_GB2312" w:hAnsi="仿宋_GB2312" w:eastAsia="仿宋_GB2312" w:cs="仿宋_GB2312"/>
          <w:sz w:val="30"/>
          <w:szCs w:val="30"/>
        </w:rPr>
        <w:t>决</w:t>
      </w:r>
    </w:p>
    <w:p w14:paraId="6A8324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97.在家里，年轻的晚辈可以用</w:t>
      </w: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的语气向长辈问候。</w:t>
      </w:r>
    </w:p>
    <w:p w14:paraId="30A406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A.不很在乎</w:t>
      </w:r>
    </w:p>
    <w:p w14:paraId="304B20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B.谦虚平和</w:t>
      </w:r>
    </w:p>
    <w:p w14:paraId="042247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C.刻意撒娇</w:t>
      </w:r>
    </w:p>
    <w:p w14:paraId="6838F0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D.漫不经心</w:t>
      </w:r>
    </w:p>
    <w:p w14:paraId="33712A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98.对长辈行礼，一般行</w:t>
      </w:r>
      <w:r>
        <w:rPr>
          <w:rFonts w:hint="eastAsia" w:ascii="仿宋_GB2312" w:hAnsi="仿宋_GB2312" w:eastAsia="仿宋_GB2312" w:cs="仿宋_GB2312"/>
          <w:spacing w:val="-24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礼,并进行礼貌问候。</w:t>
      </w:r>
    </w:p>
    <w:p w14:paraId="5A7BD2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A.点头礼</w:t>
      </w:r>
    </w:p>
    <w:p w14:paraId="7BEAB1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B.握手礼</w:t>
      </w:r>
    </w:p>
    <w:p w14:paraId="7667AD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C.鞠躬礼</w:t>
      </w:r>
    </w:p>
    <w:p w14:paraId="053F80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D.拱手礼</w:t>
      </w:r>
    </w:p>
    <w:p w14:paraId="47032D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99.家庭就餐饭菜先端给谁，摆在什么位置，要注意按</w:t>
      </w:r>
      <w:r>
        <w:rPr>
          <w:rFonts w:hint="eastAsia" w:ascii="仿宋_GB2312" w:hAnsi="仿宋_GB2312" w:eastAsia="仿宋_GB2312" w:cs="仿宋_GB2312"/>
          <w:spacing w:val="-33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顺序。</w:t>
      </w:r>
    </w:p>
    <w:p w14:paraId="7D55CB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A.就近原则</w:t>
      </w:r>
    </w:p>
    <w:p w14:paraId="1DEDB9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B.随意</w:t>
      </w:r>
    </w:p>
    <w:p w14:paraId="1FD922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C.家庭辈分</w:t>
      </w:r>
    </w:p>
    <w:p w14:paraId="67100A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D.长幼宾主</w:t>
      </w:r>
    </w:p>
    <w:p w14:paraId="275EF6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100.用餐时，应让</w:t>
      </w:r>
      <w:r>
        <w:rPr>
          <w:rFonts w:hint="eastAsia" w:ascii="仿宋_GB2312" w:hAnsi="仿宋_GB2312" w:eastAsia="仿宋_GB2312" w:cs="仿宋_GB2312"/>
          <w:spacing w:val="-24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先动碗筷，不能抢在前面。</w:t>
      </w:r>
    </w:p>
    <w:p w14:paraId="249C90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A.爷奶</w:t>
      </w:r>
    </w:p>
    <w:p w14:paraId="459AE6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B.爸妈</w:t>
      </w:r>
    </w:p>
    <w:p w14:paraId="7AF8E7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C.哥姐</w:t>
      </w:r>
    </w:p>
    <w:p w14:paraId="78D6D2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D.长辈</w:t>
      </w:r>
    </w:p>
    <w:p w14:paraId="2DA827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101.用餐完毕，哪种行为是不礼貌的()</w:t>
      </w:r>
    </w:p>
    <w:p w14:paraId="155447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A.不打扰，悄悄离开餐桌</w:t>
      </w:r>
    </w:p>
    <w:p w14:paraId="54CB94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B.与长辈打招呼离开</w:t>
      </w:r>
    </w:p>
    <w:p w14:paraId="7A0B18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C.轻轻放下碗筷</w:t>
      </w:r>
    </w:p>
    <w:p w14:paraId="0DC341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D.收拾桌子，洗刷碗筷</w:t>
      </w:r>
    </w:p>
    <w:p w14:paraId="43346F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102.吃饭时嚼到沙粒或者嗓子里有痰，应该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()</w:t>
      </w:r>
    </w:p>
    <w:p w14:paraId="0D7141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A.随意处理</w:t>
      </w:r>
    </w:p>
    <w:p w14:paraId="1F92EC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B.离开饭桌去吐掉</w:t>
      </w:r>
    </w:p>
    <w:p w14:paraId="1DFB33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C.吐餐巾纸里扔餐桌上</w:t>
      </w:r>
    </w:p>
    <w:p w14:paraId="0D6CFA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D.吐餐巾纸里扔地面上</w:t>
      </w:r>
    </w:p>
    <w:p w14:paraId="00917F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103.人在用筷子夹取食物时，有80多个关节和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条肌肉在运动，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并且与脑神经有关。</w:t>
      </w:r>
    </w:p>
    <w:p w14:paraId="451D76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A.50</w:t>
      </w:r>
    </w:p>
    <w:p w14:paraId="4C1822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B.60</w:t>
      </w:r>
    </w:p>
    <w:p w14:paraId="1E3CD4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C.70</w:t>
      </w:r>
    </w:p>
    <w:p w14:paraId="660C0E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D.80</w:t>
      </w:r>
    </w:p>
    <w:p w14:paraId="64E129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104.你正在和朋友通电话，妈妈希望你不要讲得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太久，你应该()</w:t>
      </w:r>
    </w:p>
    <w:p w14:paraId="48E956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A.不耐烦地大声说：“知道了！”</w:t>
      </w:r>
    </w:p>
    <w:p w14:paraId="2B4200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B.放下电话，但心里说：“真烦人！”</w:t>
      </w:r>
    </w:p>
    <w:p w14:paraId="2A14C4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C.尽快放下电话，说：“好嘞好嘞！”</w:t>
      </w:r>
    </w:p>
    <w:p w14:paraId="714E82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D.放下电话，说：“听你的，可以吧”</w:t>
      </w:r>
    </w:p>
    <w:p w14:paraId="216301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105.沟通良好的家庭成员之间</w:t>
      </w:r>
      <w:r>
        <w:rPr>
          <w:rFonts w:hint="eastAsia" w:ascii="仿宋_GB2312" w:hAnsi="仿宋_GB2312" w:eastAsia="仿宋_GB2312" w:cs="仿宋_GB2312"/>
          <w:spacing w:val="-40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。</w:t>
      </w:r>
    </w:p>
    <w:p w14:paraId="2D0B0D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A.有了心事放在心里，不和家人说</w:t>
      </w:r>
    </w:p>
    <w:p w14:paraId="4FF1D8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B.有代沟</w:t>
      </w:r>
    </w:p>
    <w:p w14:paraId="59C786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C.平等民主，互相鼓励</w:t>
      </w:r>
    </w:p>
    <w:p w14:paraId="47FDC5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D.说不说看心情</w:t>
      </w:r>
    </w:p>
    <w:p w14:paraId="583D69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106.父母发脾气或错怪你时，正确的做法是</w:t>
      </w:r>
      <w:r>
        <w:rPr>
          <w:rFonts w:hint="eastAsia" w:ascii="仿宋_GB2312" w:hAnsi="仿宋_GB2312" w:eastAsia="仿宋_GB2312" w:cs="仿宋_GB2312"/>
          <w:spacing w:val="-15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。</w:t>
      </w:r>
    </w:p>
    <w:p w14:paraId="7265BD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A.摔门而去</w:t>
      </w:r>
    </w:p>
    <w:p w14:paraId="075D5F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B.躲在自己屋子里，懒得解释</w:t>
      </w:r>
    </w:p>
    <w:p w14:paraId="7EA260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C.据理力争</w:t>
      </w:r>
    </w:p>
    <w:p w14:paraId="72A931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D.劝慰父母</w:t>
      </w:r>
    </w:p>
    <w:p w14:paraId="0DD250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107.共同居住的邻里关系是</w:t>
      </w:r>
      <w:r>
        <w:rPr>
          <w:rFonts w:hint="eastAsia" w:ascii="仿宋_GB2312" w:hAnsi="仿宋_GB2312" w:eastAsia="仿宋_GB2312" w:cs="仿宋_GB2312"/>
          <w:spacing w:val="-16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的。</w:t>
      </w:r>
    </w:p>
    <w:p w14:paraId="6C587F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A.跟社会地位有关</w:t>
      </w:r>
    </w:p>
    <w:p w14:paraId="4C6D70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B.平等</w:t>
      </w:r>
    </w:p>
    <w:p w14:paraId="0DFF6B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C.不好说</w:t>
      </w:r>
    </w:p>
    <w:p w14:paraId="236A69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D.不平等</w:t>
      </w:r>
    </w:p>
    <w:p w14:paraId="354ED0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108.如果是周六、周日到邻居家串门，上午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点之前是不宜打扰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的。</w:t>
      </w:r>
    </w:p>
    <w:p w14:paraId="564B16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A.8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B.9C.10D.11</w:t>
      </w:r>
    </w:p>
    <w:p w14:paraId="7D7F45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109.临时需要借邻居的物品，应及时归还</w:t>
      </w:r>
      <w:r>
        <w:rPr>
          <w:rFonts w:hint="eastAsia" w:ascii="仿宋_GB2312" w:hAnsi="仿宋_GB2312" w:eastAsia="仿宋_GB2312" w:cs="仿宋_GB2312"/>
          <w:spacing w:val="-30"/>
          <w:sz w:val="30"/>
          <w:szCs w:val="30"/>
        </w:rPr>
        <w:t>，（）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最好不借。</w:t>
      </w:r>
    </w:p>
    <w:p w14:paraId="2560B9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A.贵重物品</w:t>
      </w:r>
    </w:p>
    <w:p w14:paraId="36A96F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B.雨伞</w:t>
      </w:r>
    </w:p>
    <w:p w14:paraId="1C3E2E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C.农具</w:t>
      </w:r>
    </w:p>
    <w:p w14:paraId="71B922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D.水管钳</w:t>
      </w:r>
    </w:p>
    <w:p w14:paraId="035CF9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110.家庭接待的服饰应是具有一定档次的</w:t>
      </w:r>
      <w:r>
        <w:rPr>
          <w:rFonts w:hint="eastAsia" w:ascii="仿宋_GB2312" w:hAnsi="仿宋_GB2312" w:eastAsia="仿宋_GB2312" w:cs="仿宋_GB2312"/>
          <w:spacing w:val="-41"/>
          <w:sz w:val="30"/>
          <w:szCs w:val="30"/>
        </w:rPr>
        <w:t>（），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这样显得比较亲切、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随和。</w:t>
      </w:r>
    </w:p>
    <w:p w14:paraId="383C8B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A.小型宴会装</w:t>
      </w:r>
    </w:p>
    <w:p w14:paraId="509D73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B.正装</w:t>
      </w:r>
    </w:p>
    <w:p w14:paraId="7845C0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C.大牌服装</w:t>
      </w:r>
    </w:p>
    <w:p w14:paraId="37B1D7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D.休闲装</w:t>
      </w:r>
    </w:p>
    <w:p w14:paraId="3C5E87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111.在我国传统交际礼仪中，初次招待宾客时，多以</w:t>
      </w:r>
      <w:r>
        <w:rPr>
          <w:rFonts w:hint="eastAsia" w:ascii="仿宋_GB2312" w:hAnsi="仿宋_GB2312" w:eastAsia="仿宋_GB2312" w:cs="仿宋_GB2312"/>
          <w:spacing w:val="-29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为主。</w:t>
      </w:r>
    </w:p>
    <w:p w14:paraId="6CA125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A.酒</w:t>
      </w:r>
    </w:p>
    <w:p w14:paraId="640AB8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B.烟</w:t>
      </w:r>
    </w:p>
    <w:p w14:paraId="020B77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C.烟茶</w:t>
      </w:r>
    </w:p>
    <w:p w14:paraId="56283E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1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D.茶</w:t>
      </w:r>
    </w:p>
    <w:p w14:paraId="51710B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112.主人一般应该目送客人到</w:t>
      </w:r>
      <w:r>
        <w:rPr>
          <w:rFonts w:hint="eastAsia" w:ascii="仿宋_GB2312" w:hAnsi="仿宋_GB2312" w:eastAsia="仿宋_GB2312" w:cs="仿宋_GB2312"/>
          <w:spacing w:val="-27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后再离开。</w:t>
      </w:r>
    </w:p>
    <w:p w14:paraId="452382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A.家门外</w:t>
      </w:r>
    </w:p>
    <w:p w14:paraId="08E25B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B.楼门外</w:t>
      </w:r>
    </w:p>
    <w:p w14:paraId="697EFB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C.自己的视线之外</w:t>
      </w:r>
    </w:p>
    <w:p w14:paraId="3934E0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D.院门外</w:t>
      </w:r>
    </w:p>
    <w:p w14:paraId="39FA55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113.礼节性或临时性拜访，最好在()</w:t>
      </w:r>
    </w:p>
    <w:p w14:paraId="67C18D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A.十分钟</w:t>
      </w:r>
    </w:p>
    <w:p w14:paraId="091009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B.十五分钟到半个小时之间</w:t>
      </w:r>
    </w:p>
    <w:p w14:paraId="265CCD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C.一个小时</w:t>
      </w:r>
    </w:p>
    <w:p w14:paraId="46A38E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D.一个半小时左右</w:t>
      </w:r>
    </w:p>
    <w:p w14:paraId="263062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114.送客时，以下哪种做法是不合适的()</w:t>
      </w:r>
    </w:p>
    <w:p w14:paraId="7F2947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A.客人告辞时，真诚挽留</w:t>
      </w:r>
    </w:p>
    <w:p w14:paraId="08818D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B.告辞时，拿出事先准备的礼物赠予客人</w:t>
      </w:r>
    </w:p>
    <w:p w14:paraId="37D0FF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C.送客时，可先起身，不可先伸手握手</w:t>
      </w:r>
    </w:p>
    <w:p w14:paraId="45C748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D.等到客人伸手握别时，方可以手相握</w:t>
      </w:r>
    </w:p>
    <w:p w14:paraId="7192DB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115.为客人泡茶时，不妥的做法是()</w:t>
      </w:r>
    </w:p>
    <w:p w14:paraId="239820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A.先奉茶，再将点心端给客人</w:t>
      </w:r>
    </w:p>
    <w:p w14:paraId="1FA1DA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B.上茶顺序，先客后主</w:t>
      </w:r>
    </w:p>
    <w:p w14:paraId="5242CD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C.不可以用手直接取茶</w:t>
      </w:r>
    </w:p>
    <w:p w14:paraId="2DF4CC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D.将茶杯放在客人的右手边</w:t>
      </w:r>
    </w:p>
    <w:p w14:paraId="63EF0B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116.拜访做客礼貌的做法是()</w:t>
      </w:r>
    </w:p>
    <w:p w14:paraId="6A6D53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A.礼节性拜访，最好不要超过1小时</w:t>
      </w:r>
    </w:p>
    <w:p w14:paraId="48DFB5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B.不能迟到，可早些到达</w:t>
      </w:r>
    </w:p>
    <w:p w14:paraId="288D3C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C.有事需要先走可悄悄离开，不需要跟主人及其他宾客告辞</w:t>
      </w:r>
    </w:p>
    <w:p w14:paraId="76B91C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D.如果主人有新访客来访，要尽快告辞才不失礼</w:t>
      </w:r>
    </w:p>
    <w:p w14:paraId="75AAF1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117.送礼前不必了解受礼者的()</w:t>
      </w:r>
    </w:p>
    <w:p w14:paraId="7DB621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A.年龄、性格</w:t>
      </w:r>
    </w:p>
    <w:p w14:paraId="1884FD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B.身份地位</w:t>
      </w:r>
    </w:p>
    <w:p w14:paraId="4BB1D2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C.朋友群体</w:t>
      </w:r>
    </w:p>
    <w:p w14:paraId="47177A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D.民族习惯</w:t>
      </w:r>
    </w:p>
    <w:p w14:paraId="2D01DA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118.馈赠礼品应针对不同对象的不同情况，选择不同的礼品，以满足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各自不同的需求。以下选择不合适的()</w:t>
      </w:r>
    </w:p>
    <w:p w14:paraId="7F2B3C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A.对长辈老人，以实用为佳</w:t>
      </w:r>
    </w:p>
    <w:p w14:paraId="73E3C8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B.对晚辈孩子，以玩具为佳</w:t>
      </w:r>
    </w:p>
    <w:p w14:paraId="106FFA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C.同学朋友，重趣味性、纪念性</w:t>
      </w:r>
    </w:p>
    <w:p w14:paraId="20E711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D.对外国朋友，以特色为佳</w:t>
      </w:r>
    </w:p>
    <w:p w14:paraId="35C68F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119.</w:t>
      </w:r>
      <w:r>
        <w:rPr>
          <w:rFonts w:hint="eastAsia" w:ascii="仿宋_GB2312" w:hAnsi="仿宋_GB2312" w:eastAsia="仿宋_GB2312" w:cs="仿宋_GB2312"/>
          <w:spacing w:val="-27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可以用100℃水冲泡。</w:t>
      </w:r>
    </w:p>
    <w:p w14:paraId="282527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A、蒙顶甘露</w:t>
      </w:r>
    </w:p>
    <w:p w14:paraId="124DE8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B.贡眉</w:t>
      </w:r>
    </w:p>
    <w:p w14:paraId="3A7EDC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C.重庆沱茶</w:t>
      </w:r>
    </w:p>
    <w:p w14:paraId="4013A7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D.滇红</w:t>
      </w:r>
    </w:p>
    <w:p w14:paraId="54426F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120.</w:t>
      </w:r>
      <w:r>
        <w:rPr>
          <w:rFonts w:hint="eastAsia" w:ascii="仿宋_GB2312" w:hAnsi="仿宋_GB2312" w:eastAsia="仿宋_GB2312" w:cs="仿宋_GB2312"/>
          <w:spacing w:val="-29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不属于基础六大茶类。</w:t>
      </w:r>
    </w:p>
    <w:p w14:paraId="33B851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A.黄茶</w:t>
      </w:r>
    </w:p>
    <w:p w14:paraId="593155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B.青茶</w:t>
      </w:r>
    </w:p>
    <w:p w14:paraId="380B49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C.黑茶</w:t>
      </w:r>
    </w:p>
    <w:p w14:paraId="54DBC4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D.花茶</w:t>
      </w:r>
    </w:p>
    <w:p w14:paraId="195352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121.</w:t>
      </w:r>
      <w:r>
        <w:rPr>
          <w:rFonts w:hint="eastAsia" w:ascii="仿宋_GB2312" w:hAnsi="仿宋_GB2312" w:eastAsia="仿宋_GB2312" w:cs="仿宋_GB2312"/>
          <w:spacing w:val="-29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可作为麻疹幼儿的退烧药，其退烧效果比抗生素更好。</w:t>
      </w:r>
    </w:p>
    <w:p w14:paraId="4AE132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A.陈年白茶</w:t>
      </w:r>
    </w:p>
    <w:p w14:paraId="3FC0FF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B.青茶</w:t>
      </w:r>
    </w:p>
    <w:p w14:paraId="13D4EF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C.红茶</w:t>
      </w:r>
    </w:p>
    <w:p w14:paraId="4334BF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D.绿茶</w:t>
      </w:r>
    </w:p>
    <w:p w14:paraId="117BB9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122.唐诗人</w:t>
      </w:r>
      <w:r>
        <w:rPr>
          <w:rFonts w:hint="eastAsia" w:ascii="仿宋_GB2312" w:hAnsi="仿宋_GB2312" w:eastAsia="仿宋_GB2312" w:cs="仿宋_GB2312"/>
          <w:spacing w:val="-28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在《零陵总记》说：“客至不限匝数，竞日执持茶</w:t>
      </w:r>
      <w:r>
        <w:rPr>
          <w:rFonts w:hint="eastAsia" w:ascii="仿宋_GB2312" w:hAnsi="仿宋_GB2312" w:eastAsia="仿宋_GB2312" w:cs="仿宋_GB2312"/>
          <w:spacing w:val="31"/>
          <w:sz w:val="30"/>
          <w:szCs w:val="30"/>
        </w:rPr>
        <w:t>器。”</w:t>
      </w:r>
    </w:p>
    <w:p w14:paraId="663068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A.裴度</w:t>
      </w:r>
    </w:p>
    <w:p w14:paraId="5E36A7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B.白居易</w:t>
      </w:r>
    </w:p>
    <w:p w14:paraId="61893B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C.陆龟蒙</w:t>
      </w:r>
    </w:p>
    <w:p w14:paraId="4EC3AB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D.皮日休</w:t>
      </w:r>
    </w:p>
    <w:p w14:paraId="24F428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123.</w:t>
      </w:r>
      <w:r>
        <w:rPr>
          <w:rFonts w:hint="eastAsia" w:ascii="仿宋_GB2312" w:hAnsi="仿宋_GB2312" w:eastAsia="仿宋_GB2312" w:cs="仿宋_GB2312"/>
          <w:spacing w:val="-28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含多种人类必需的维生素和稀有元素，也是边疆少数民族营养物质的重要来源。</w:t>
      </w:r>
    </w:p>
    <w:p w14:paraId="661A76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A.红茶</w:t>
      </w:r>
    </w:p>
    <w:p w14:paraId="77DB53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B.黑茶</w:t>
      </w:r>
    </w:p>
    <w:p w14:paraId="26DE63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C.青茶</w:t>
      </w:r>
    </w:p>
    <w:p w14:paraId="18CE7A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D.白茶</w:t>
      </w:r>
    </w:p>
    <w:p w14:paraId="65F1A2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124.科学饲养宠物，与礼有违的做法是()</w:t>
      </w:r>
    </w:p>
    <w:p w14:paraId="5F4D54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A.猫、狗等在公共场所大便后不加处理</w:t>
      </w:r>
    </w:p>
    <w:p w14:paraId="58419F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B.训练犬使用公厕</w:t>
      </w:r>
    </w:p>
    <w:p w14:paraId="1167EB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C.外出前让犬接受完整的训练，听从主人命令</w:t>
      </w:r>
    </w:p>
    <w:p w14:paraId="6A33E7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D.遛狗时束狗链，避让邻里</w:t>
      </w:r>
    </w:p>
    <w:p w14:paraId="3A8C4E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125.握手的全部时间应控制在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秒钟之内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A.1～3秒钟</w:t>
      </w:r>
    </w:p>
    <w:p w14:paraId="632205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B.3～5秒钟</w:t>
      </w:r>
    </w:p>
    <w:p w14:paraId="03553D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C.5～7秒钟</w:t>
      </w:r>
    </w:p>
    <w:p w14:paraId="755EDB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D.7～9秒钟</w:t>
      </w:r>
    </w:p>
    <w:p w14:paraId="60E3C0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126.根据礼仪规范，在握手时，由谁先伸出手发起握手()</w:t>
      </w:r>
    </w:p>
    <w:p w14:paraId="39FE10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A.年幼者</w:t>
      </w:r>
    </w:p>
    <w:p w14:paraId="539C59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B.晚辈</w:t>
      </w:r>
    </w:p>
    <w:p w14:paraId="3CD31A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C.下级</w:t>
      </w:r>
    </w:p>
    <w:p w14:paraId="1C7BBC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D.尊者决定</w:t>
      </w:r>
    </w:p>
    <w:p w14:paraId="2743B3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127.</w:t>
      </w:r>
      <w:r>
        <w:rPr>
          <w:rFonts w:hint="eastAsia" w:ascii="仿宋_GB2312" w:hAnsi="仿宋_GB2312" w:eastAsia="仿宋_GB2312" w:cs="仿宋_GB2312"/>
          <w:spacing w:val="-33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是日常人际交往中使用频率最高的见面礼节。</w:t>
      </w:r>
    </w:p>
    <w:p w14:paraId="0B961E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A.致意礼</w:t>
      </w:r>
    </w:p>
    <w:p w14:paraId="2FF2C4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B.鞠躬礼</w:t>
      </w:r>
    </w:p>
    <w:p w14:paraId="6A61F9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C.握手礼</w:t>
      </w:r>
    </w:p>
    <w:p w14:paraId="3A1173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D.拱手礼</w:t>
      </w:r>
    </w:p>
    <w:p w14:paraId="39BE3E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128.打电话时，话筒与自己的口部最规范的距离是()</w:t>
      </w:r>
    </w:p>
    <w:p w14:paraId="03E78B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A.5—6厘米</w:t>
      </w:r>
    </w:p>
    <w:p w14:paraId="45B5FB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B.3—5厘米</w:t>
      </w:r>
    </w:p>
    <w:p w14:paraId="190819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C.2—3厘米</w:t>
      </w:r>
    </w:p>
    <w:p w14:paraId="4CE2E2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D.1—2厘米</w:t>
      </w:r>
    </w:p>
    <w:p w14:paraId="7F490A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129.下面的哪一项不属于自我介绍礼仪()</w:t>
      </w:r>
    </w:p>
    <w:p w14:paraId="41658D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A.要遵守“尊者有优先知情权”原则</w:t>
      </w:r>
    </w:p>
    <w:p w14:paraId="6CECC6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B.要准确得体，形成良好的“首因效应”</w:t>
      </w:r>
    </w:p>
    <w:p w14:paraId="4873A1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C.介绍前和介绍后均可用致意礼或鞠躬礼表示尊重</w:t>
      </w:r>
    </w:p>
    <w:p w14:paraId="19181C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D.一般社交场合可以简单自我介绍，面试应聘时可详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细自我介绍</w:t>
      </w:r>
    </w:p>
    <w:p w14:paraId="794BBB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130.在正常情况下，单次打电话的时间应当不超过()</w:t>
      </w:r>
    </w:p>
    <w:p w14:paraId="1E3595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A.1分钟</w:t>
      </w:r>
    </w:p>
    <w:p w14:paraId="655308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B.2分钟</w:t>
      </w:r>
    </w:p>
    <w:p w14:paraId="6C7827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C.3分钟</w:t>
      </w:r>
    </w:p>
    <w:p w14:paraId="0DED0A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D.5分钟</w:t>
      </w:r>
    </w:p>
    <w:p w14:paraId="5D5D68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131.介绍他人时，不符合礼仪先后顺序的是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()</w:t>
      </w:r>
    </w:p>
    <w:p w14:paraId="164581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A.介绍长辈与晚辈认识时，应先介绍晚辈，后介绍长辈</w:t>
      </w:r>
    </w:p>
    <w:p w14:paraId="678682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B.介绍男士和女士认识时，应先介绍男士，后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介绍女士</w:t>
      </w:r>
    </w:p>
    <w:p w14:paraId="3E1AAD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C.介绍已婚者与未婚者认识时，应先介绍已婚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者，后介绍未婚者</w:t>
      </w:r>
    </w:p>
    <w:p w14:paraId="7813DA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D.介绍来宾与主人认识时，应先介绍主人，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后介绍来宾</w:t>
      </w:r>
    </w:p>
    <w:p w14:paraId="67409B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132.在没有特殊情况时，上下楼应</w:t>
      </w:r>
      <w:r>
        <w:rPr>
          <w:rFonts w:hint="eastAsia" w:ascii="仿宋_GB2312" w:hAnsi="仿宋_GB2312" w:eastAsia="仿宋_GB2312" w:cs="仿宋_GB2312"/>
          <w:spacing w:val="-28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行进</w:t>
      </w:r>
    </w:p>
    <w:p w14:paraId="2E1FA9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  <w:sectPr>
          <w:footerReference r:id="rId5" w:type="default"/>
          <w:pgSz w:w="11906" w:h="16839"/>
          <w:pgMar w:top="1424" w:right="1785" w:bottom="1152" w:left="1785" w:header="0" w:footer="987" w:gutter="0"/>
          <w:pgNumType w:fmt="decimal"/>
          <w:cols w:space="720" w:num="1"/>
        </w:sectPr>
      </w:pPr>
    </w:p>
    <w:p w14:paraId="2B6CA8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A.靠右侧单行</w:t>
      </w:r>
    </w:p>
    <w:p w14:paraId="04F508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B.靠左侧单行</w:t>
      </w:r>
    </w:p>
    <w:p w14:paraId="38E263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C.靠右侧并排</w:t>
      </w:r>
    </w:p>
    <w:p w14:paraId="19182D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D.靠左侧并排</w:t>
      </w:r>
    </w:p>
    <w:p w14:paraId="467C45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133.一般而言，上下楼宜</w:t>
      </w:r>
      <w:r>
        <w:rPr>
          <w:rFonts w:hint="eastAsia" w:ascii="仿宋_GB2312" w:hAnsi="仿宋_GB2312" w:eastAsia="仿宋_GB2312" w:cs="仿宋_GB2312"/>
          <w:spacing w:val="-21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行进，以</w:t>
      </w:r>
      <w:r>
        <w:rPr>
          <w:rFonts w:hint="eastAsia" w:ascii="仿宋_GB2312" w:hAnsi="仿宋_GB2312" w:eastAsia="仿宋_GB2312" w:cs="仿宋_GB2312"/>
          <w:spacing w:val="-21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为上，但男女同行时，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上下楼宜</w:t>
      </w:r>
      <w:r>
        <w:rPr>
          <w:rFonts w:hint="eastAsia" w:ascii="仿宋_GB2312" w:hAnsi="仿宋_GB2312" w:eastAsia="仿宋_GB2312" w:cs="仿宋_GB2312"/>
          <w:spacing w:val="-33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居后。</w:t>
      </w:r>
    </w:p>
    <w:p w14:paraId="4351F1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A.单排、前、男</w:t>
      </w:r>
    </w:p>
    <w:p w14:paraId="34210A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B.并排、后、男</w:t>
      </w:r>
    </w:p>
    <w:p w14:paraId="260CE6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C.单排、前、女</w:t>
      </w:r>
    </w:p>
    <w:p w14:paraId="711C33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D.并排、后、女</w:t>
      </w:r>
    </w:p>
    <w:p w14:paraId="111E2F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134.作为交谈一方的听众，下面哪一句话最入耳()</w:t>
      </w:r>
    </w:p>
    <w:p w14:paraId="568E77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A.你懂不懂呀？</w:t>
      </w:r>
    </w:p>
    <w:p w14:paraId="6CF965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B.你听懂没有？</w:t>
      </w:r>
    </w:p>
    <w:p w14:paraId="471045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C.你听明白没有？</w:t>
      </w:r>
    </w:p>
    <w:p w14:paraId="30529A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D.我说清楚了吗？</w:t>
      </w:r>
    </w:p>
    <w:p w14:paraId="5FC1E6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135.服务人员用手势与顾客打招呼时，应该()</w:t>
      </w:r>
    </w:p>
    <w:p w14:paraId="663E22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A.掌心向下</w:t>
      </w:r>
    </w:p>
    <w:p w14:paraId="5BBBE4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B.掌心向上</w:t>
      </w:r>
    </w:p>
    <w:p w14:paraId="128FE8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C.手掌直立</w:t>
      </w:r>
    </w:p>
    <w:p w14:paraId="2CB77F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D.轻握手掌</w:t>
      </w:r>
    </w:p>
    <w:p w14:paraId="06B27D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136.行鞠躬礼一般在距对方()远的地方。在与对方目光交流的时候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行礼，且行鞠躬礼时必须真诚地微笑，没有微笑,鞠躬礼是失礼的。</w:t>
      </w:r>
    </w:p>
    <w:p w14:paraId="44462C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A.一二步</w:t>
      </w:r>
    </w:p>
    <w:p w14:paraId="0948B2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B.二三步</w:t>
      </w:r>
    </w:p>
    <w:p w14:paraId="174941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C.三四步</w:t>
      </w:r>
    </w:p>
    <w:p w14:paraId="53E70B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D.四五步</w:t>
      </w:r>
    </w:p>
    <w:p w14:paraId="4F056A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137.一般情况下，鞠躬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表示迎接。</w:t>
      </w:r>
    </w:p>
    <w:p w14:paraId="63D7E7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A.30度</w:t>
      </w:r>
    </w:p>
    <w:p w14:paraId="1B4277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B.45度</w:t>
      </w:r>
    </w:p>
    <w:p w14:paraId="5B76A1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C.60度</w:t>
      </w:r>
    </w:p>
    <w:p w14:paraId="402846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D.90度</w:t>
      </w:r>
    </w:p>
    <w:p w14:paraId="0D999D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138.电话铃响()声之内拿起电话，是对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对方的尊重。</w:t>
      </w:r>
    </w:p>
    <w:p w14:paraId="2DE60B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A.一</w:t>
      </w:r>
    </w:p>
    <w:p w14:paraId="2AB373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1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B.二</w:t>
      </w:r>
    </w:p>
    <w:p w14:paraId="77BA5E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C.三</w:t>
      </w:r>
    </w:p>
    <w:p w14:paraId="606CB3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D.四</w:t>
      </w:r>
    </w:p>
    <w:p w14:paraId="49C9EF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139.在示意方向或人物时，应用()，切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不可用手指。</w:t>
      </w:r>
    </w:p>
    <w:p w14:paraId="7E4B73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A.语言示意</w:t>
      </w:r>
    </w:p>
    <w:p w14:paraId="2CDC6A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B.手掌</w:t>
      </w:r>
    </w:p>
    <w:p w14:paraId="07B9DA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C.手指</w:t>
      </w:r>
    </w:p>
    <w:p w14:paraId="22B076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5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D.目光示意</w:t>
      </w:r>
    </w:p>
    <w:p w14:paraId="0A4842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140.两人一起走路，以()为尊。</w:t>
      </w:r>
    </w:p>
    <w:p w14:paraId="57B939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A.前</w:t>
      </w:r>
    </w:p>
    <w:p w14:paraId="73CA17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1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B.后</w:t>
      </w:r>
    </w:p>
    <w:p w14:paraId="370AF9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C.左</w:t>
      </w:r>
    </w:p>
    <w:p w14:paraId="0C022C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D.右</w:t>
      </w:r>
    </w:p>
    <w:p w14:paraId="62CC0B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141.称赞别人的见解应该用()</w:t>
      </w:r>
    </w:p>
    <w:p w14:paraId="66F2E7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A.赐教</w:t>
      </w:r>
    </w:p>
    <w:p w14:paraId="1ED4B7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B.指教</w:t>
      </w:r>
    </w:p>
    <w:p w14:paraId="7CCD59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C.高见</w:t>
      </w:r>
    </w:p>
    <w:p w14:paraId="3936AB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D.久仰</w:t>
      </w:r>
    </w:p>
    <w:p w14:paraId="76B4F4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142.探望病人时要：()</w:t>
      </w:r>
    </w:p>
    <w:p w14:paraId="59A72D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A.谈他的病情，并做出同情和悲伤的表情</w:t>
      </w:r>
    </w:p>
    <w:p w14:paraId="6ABC20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B.跟他多谈他感兴趣并使他高兴的事情</w:t>
      </w:r>
    </w:p>
    <w:p w14:paraId="6A5FF5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C.尽量夸他身体很棒</w:t>
      </w:r>
    </w:p>
    <w:p w14:paraId="1744CA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D.表现出自己健康状态</w:t>
      </w:r>
    </w:p>
    <w:p w14:paraId="64D2BD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143.在五人座的左舵轿车上，如公务用车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，最尊贵的座位应当是()</w:t>
      </w:r>
    </w:p>
    <w:p w14:paraId="76524D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A.后排右侧</w:t>
      </w:r>
    </w:p>
    <w:p w14:paraId="2BEEBE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B.后排左侧</w:t>
      </w:r>
    </w:p>
    <w:p w14:paraId="4FC2A9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C.副驾驶</w:t>
      </w:r>
    </w:p>
    <w:p w14:paraId="3BB974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D.后排中间座</w:t>
      </w:r>
    </w:p>
    <w:p w14:paraId="438255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144.以下哪种使用手机短信的做法是不礼貌的()</w:t>
      </w:r>
    </w:p>
    <w:p w14:paraId="1A2B87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A.在与人谈话时不停地查看或编发短信</w:t>
      </w:r>
    </w:p>
    <w:p w14:paraId="6AE70D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B.在内容后面署名</w:t>
      </w:r>
    </w:p>
    <w:p w14:paraId="1B6236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C.尽量使用清楚明白的语言，不随意简化省略</w:t>
      </w:r>
    </w:p>
    <w:p w14:paraId="55A87B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D.发短信时写上称谓</w:t>
      </w:r>
    </w:p>
    <w:p w14:paraId="7B1AAD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145.()是指与他人第一次接触时会留下深刻印象。</w:t>
      </w:r>
    </w:p>
    <w:p w14:paraId="219E59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A.黄金法则</w:t>
      </w:r>
    </w:p>
    <w:p w14:paraId="2448D9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B.首轮效应</w:t>
      </w:r>
    </w:p>
    <w:p w14:paraId="30CAB0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C.末轮效应</w:t>
      </w:r>
    </w:p>
    <w:p w14:paraId="4695D7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D.首因效应</w:t>
      </w:r>
    </w:p>
    <w:p w14:paraId="060A53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146.递送名片时，应该()</w:t>
      </w:r>
    </w:p>
    <w:p w14:paraId="2F39F4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A.双手</w:t>
      </w:r>
    </w:p>
    <w:p w14:paraId="133479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B.左手</w:t>
      </w:r>
    </w:p>
    <w:p w14:paraId="1497C0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C.右手</w:t>
      </w:r>
    </w:p>
    <w:p w14:paraId="10ACE1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D.左右手都行</w:t>
      </w:r>
    </w:p>
    <w:p w14:paraId="6F001C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147.鞠躬礼起源于()</w:t>
      </w:r>
    </w:p>
    <w:p w14:paraId="5AC3E3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A.中国</w:t>
      </w:r>
    </w:p>
    <w:p w14:paraId="206690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4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5"/>
          <w:sz w:val="30"/>
          <w:szCs w:val="30"/>
        </w:rPr>
        <w:t>B.日本</w:t>
      </w:r>
    </w:p>
    <w:p w14:paraId="4C85C5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C.韩国</w:t>
      </w:r>
    </w:p>
    <w:p w14:paraId="1D2909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D.泰国</w:t>
      </w:r>
    </w:p>
    <w:p w14:paraId="0DDF86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148.给客人指引方向或者“请往前走”适合采用(）</w:t>
      </w:r>
    </w:p>
    <w:p w14:paraId="3CAA93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A.斜臂式</w:t>
      </w:r>
    </w:p>
    <w:p w14:paraId="31320C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B.直臂式</w:t>
      </w:r>
    </w:p>
    <w:p w14:paraId="6F5F10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C.曲臂式</w:t>
      </w:r>
    </w:p>
    <w:p w14:paraId="2AB008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D.横摆式</w:t>
      </w:r>
    </w:p>
    <w:p w14:paraId="45D74A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149.挥手礼行礼规范：抬起手臂，大臂与小臂夹角()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A.10-15度</w:t>
      </w:r>
    </w:p>
    <w:p w14:paraId="66D29B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B.15-30度</w:t>
      </w:r>
    </w:p>
    <w:p w14:paraId="45EDC1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C.15-45度</w:t>
      </w:r>
    </w:p>
    <w:p w14:paraId="73F581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D.45-60度</w:t>
      </w:r>
    </w:p>
    <w:p w14:paraId="7D6B0D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150.日常人际交往中使用频率最高见面礼节是()</w:t>
      </w:r>
    </w:p>
    <w:p w14:paraId="3066BC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A.握手</w:t>
      </w:r>
    </w:p>
    <w:p w14:paraId="00A205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B.介绍</w:t>
      </w:r>
    </w:p>
    <w:p w14:paraId="141B51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C.致意</w:t>
      </w:r>
    </w:p>
    <w:p w14:paraId="0F023E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D.鞠躬</w:t>
      </w:r>
    </w:p>
    <w:p w14:paraId="6E1A51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151.欠身礼应面带微笑，注视对方，站立行礼时，以不超过</w:t>
      </w:r>
      <w:r>
        <w:rPr>
          <w:rFonts w:hint="eastAsia" w:ascii="仿宋_GB2312" w:hAnsi="仿宋_GB2312" w:eastAsia="仿宋_GB2312" w:cs="仿宋_GB2312"/>
          <w:spacing w:val="-28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宜。</w:t>
      </w:r>
    </w:p>
    <w:p w14:paraId="2C2116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A.30度</w:t>
      </w:r>
    </w:p>
    <w:p w14:paraId="6EB9CA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B.15度</w:t>
      </w:r>
    </w:p>
    <w:p w14:paraId="4B57E9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C.45度</w:t>
      </w:r>
    </w:p>
    <w:p w14:paraId="5D93C1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D.60度</w:t>
      </w:r>
    </w:p>
    <w:p w14:paraId="50E1A0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152.下列握手礼的禁忌中不正确的是()</w:t>
      </w:r>
    </w:p>
    <w:p w14:paraId="536054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A.忌左手与人相握</w:t>
      </w:r>
    </w:p>
    <w:p w14:paraId="130988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B.忌掌心向下与人相握</w:t>
      </w:r>
    </w:p>
    <w:p w14:paraId="51F3D5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C.忌女士穿礼服戴手套与人相握</w:t>
      </w:r>
    </w:p>
    <w:p w14:paraId="19B645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D.忌多人握手时交叉相握</w:t>
      </w:r>
    </w:p>
    <w:p w14:paraId="48FEA2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153.合十礼源自于下列哪个国家</w:t>
      </w:r>
    </w:p>
    <w:p w14:paraId="7FB3B6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A.泰国</w:t>
      </w:r>
    </w:p>
    <w:p w14:paraId="2AA26B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B.缅甸</w:t>
      </w:r>
    </w:p>
    <w:p w14:paraId="45106E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C.印度</w:t>
      </w:r>
    </w:p>
    <w:p w14:paraId="7BECEC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D.柬埔寨</w:t>
      </w:r>
    </w:p>
    <w:p w14:paraId="653D97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154.脱帽礼来源于()</w:t>
      </w:r>
    </w:p>
    <w:p w14:paraId="471E56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A.冷兵器时代</w:t>
      </w:r>
    </w:p>
    <w:p w14:paraId="291A1A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B.罗马时代</w:t>
      </w:r>
    </w:p>
    <w:p w14:paraId="3A6CF6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C.英国工业革命时期</w:t>
      </w:r>
    </w:p>
    <w:p w14:paraId="052B2E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D.欧洲中世纪时期</w:t>
      </w:r>
    </w:p>
    <w:p w14:paraId="080541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155.最具中国特色的见面礼是()</w:t>
      </w:r>
    </w:p>
    <w:p w14:paraId="64FFA8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A.问候礼</w:t>
      </w:r>
    </w:p>
    <w:p w14:paraId="326D8B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B.拱手礼</w:t>
      </w:r>
    </w:p>
    <w:p w14:paraId="3E2E85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C.鞠躬礼</w:t>
      </w:r>
    </w:p>
    <w:p w14:paraId="33DDC2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D.握手礼</w:t>
      </w:r>
    </w:p>
    <w:p w14:paraId="619800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156.使用微信礼仪，以下不正确的是()</w:t>
      </w:r>
    </w:p>
    <w:p w14:paraId="0B5BE9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A.跟长辈聊微信，应使用尊称</w:t>
      </w:r>
    </w:p>
    <w:p w14:paraId="01E6E9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B.在微信群里不与个别人聊私密话题</w:t>
      </w:r>
    </w:p>
    <w:p w14:paraId="55F10C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C.在微信群里，收到上级或长辈的微信信息要用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“OK”手势示意一下</w:t>
      </w:r>
    </w:p>
    <w:p w14:paraId="45B9AB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D.节庆日要单独一对一地给长辈发送祝福微信</w:t>
      </w:r>
    </w:p>
    <w:p w14:paraId="00992A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157.以下短信礼仪，表述正确的是()</w:t>
      </w:r>
    </w:p>
    <w:p w14:paraId="5EB7E6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A.现在一般用微信了，短信礼仪可以忽略</w:t>
      </w:r>
    </w:p>
    <w:p w14:paraId="5D78DE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B.发送短信一般情况下不会打扰对方，可以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随时发</w:t>
      </w:r>
    </w:p>
    <w:p w14:paraId="15AB04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C.现在垃圾短信很多，我们不要点开任何短信</w:t>
      </w:r>
    </w:p>
    <w:p w14:paraId="67F7FD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D.发送短信要注意时间场合，祝福短信不可以群发</w:t>
      </w:r>
    </w:p>
    <w:p w14:paraId="5658F2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158.下列行路礼仪中，不正确的是()</w:t>
      </w:r>
    </w:p>
    <w:p w14:paraId="4A7E98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A.要遵守行路规则，步行走人行道，过马路走“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斑马线”</w:t>
      </w:r>
    </w:p>
    <w:p w14:paraId="79A3EB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B.行路过程中遇到熟人，要主动热情打招呼并驻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足攀谈。</w:t>
      </w:r>
    </w:p>
    <w:p w14:paraId="62D0B6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C.不能边走边吃东西，随意丢弃垃圾。</w:t>
      </w:r>
    </w:p>
    <w:p w14:paraId="7EE376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D.行路脚步的轻重、快慢及步幅大小必须同场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合相适应。</w:t>
      </w:r>
    </w:p>
    <w:p w14:paraId="12EB0B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159.上下楼梯时，若男女同行，应遵循的礼仪规范是()</w:t>
      </w:r>
    </w:p>
    <w:p w14:paraId="23A0B7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A.遵循“女士优先”原则，让女士先走，男士在后</w:t>
      </w:r>
    </w:p>
    <w:p w14:paraId="5FFC46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B.男士要顾及女士的安全，和女士并排行走</w:t>
      </w:r>
    </w:p>
    <w:p w14:paraId="4A18E8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C.男士在前，女士居后，防止女士走光</w:t>
      </w:r>
    </w:p>
    <w:p w14:paraId="13EAF0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D.男士在左，女士在右，男士要照顾女士</w:t>
      </w:r>
    </w:p>
    <w:p w14:paraId="4899DA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160.观看电影、话剧、音乐会演出时，要遵循礼仪规范，下列不符合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礼仪规范的是()</w:t>
      </w:r>
    </w:p>
    <w:p w14:paraId="2D4783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A.要规范着装，不穿短裤背心拖鞋入场</w:t>
      </w:r>
    </w:p>
    <w:p w14:paraId="4FB8A5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B.演到精彩高潮处要热烈鼓掌</w:t>
      </w:r>
    </w:p>
    <w:p w14:paraId="28C9D4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C.尽量提前入场，对号入座</w:t>
      </w:r>
    </w:p>
    <w:p w14:paraId="0583E8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D.现场演出结束，要有序退场</w:t>
      </w:r>
    </w:p>
    <w:p w14:paraId="1C9B9A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161.参观博物馆、展览馆时，哪项不符合礼仪规范()</w:t>
      </w:r>
    </w:p>
    <w:p w14:paraId="1B5504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A.维护参观氛围，着装不要过于随意</w:t>
      </w:r>
    </w:p>
    <w:p w14:paraId="7056EC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B.保持馆内安静，不随意接打电话</w:t>
      </w:r>
    </w:p>
    <w:p w14:paraId="4A7F1D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C.遵守参观要求，不妨碍他人参观</w:t>
      </w:r>
    </w:p>
    <w:p w14:paraId="07DFA7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D.爱护馆内展品，若不慎将陈列品弄脏，要赶紧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给擦拭干净</w:t>
      </w:r>
    </w:p>
    <w:p w14:paraId="7DB250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162.使用QQ礼仪时，不正确的操作是()</w:t>
      </w:r>
    </w:p>
    <w:p w14:paraId="758B6F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A.如果对某个群不感兴趣，不妨退出该群聊</w:t>
      </w:r>
    </w:p>
    <w:p w14:paraId="1E0B48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1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B.尽量回复别人消息，如果你确实很忙，设置成“</w:t>
      </w:r>
      <w:r>
        <w:rPr>
          <w:rFonts w:hint="eastAsia" w:ascii="仿宋_GB2312" w:hAnsi="仿宋_GB2312" w:eastAsia="仿宋_GB2312" w:cs="仿宋_GB2312"/>
          <w:sz w:val="30"/>
          <w:szCs w:val="30"/>
        </w:rPr>
        <w:t>busy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”或“隐身”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状态</w:t>
      </w:r>
    </w:p>
    <w:p w14:paraId="2B2F31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C.对于自己喜欢的网址可直接推送好朋友，无需言语</w:t>
      </w:r>
    </w:p>
    <w:p w14:paraId="47EC13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D.树牢安全意识，防止自己电脑中毒自动发送消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息干扰别人</w:t>
      </w:r>
    </w:p>
    <w:p w14:paraId="1F7514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163.在介绍两人相识时，总的规矩是()</w:t>
      </w:r>
    </w:p>
    <w:p w14:paraId="2DB110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A.先卑后尊</w:t>
      </w:r>
    </w:p>
    <w:p w14:paraId="25E225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B.先尊后卑</w:t>
      </w:r>
    </w:p>
    <w:p w14:paraId="3BA96E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C.先女后男</w:t>
      </w:r>
    </w:p>
    <w:p w14:paraId="491046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D.先主后宾</w:t>
      </w:r>
    </w:p>
    <w:p w14:paraId="4C5D21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164.</w:t>
      </w:r>
      <w:r>
        <w:rPr>
          <w:rFonts w:hint="eastAsia" w:ascii="仿宋_GB2312" w:hAnsi="仿宋_GB2312" w:eastAsia="仿宋_GB2312" w:cs="仿宋_GB2312"/>
          <w:spacing w:val="-30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手势主要在请客人入座时使用。</w:t>
      </w:r>
    </w:p>
    <w:p w14:paraId="614841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A.直臂式</w:t>
      </w:r>
    </w:p>
    <w:p w14:paraId="538BCD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B.斜臂式</w:t>
      </w:r>
    </w:p>
    <w:p w14:paraId="68ED47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C.横摆式</w:t>
      </w:r>
    </w:p>
    <w:p w14:paraId="7EF2E9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D.曲臂式</w:t>
      </w:r>
    </w:p>
    <w:p w14:paraId="420C98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7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165.</w:t>
      </w:r>
      <w:r>
        <w:rPr>
          <w:rFonts w:hint="eastAsia" w:ascii="仿宋_GB2312" w:hAnsi="仿宋_GB2312" w:eastAsia="仿宋_GB2312" w:cs="仿宋_GB2312"/>
          <w:spacing w:val="-28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鞠躬时，目光注视前方1.5米的地面，表示谦恭之意。</w:t>
      </w:r>
    </w:p>
    <w:p w14:paraId="3748B1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A.15°</w:t>
      </w:r>
    </w:p>
    <w:p w14:paraId="5E0EC8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B.30°</w:t>
      </w:r>
    </w:p>
    <w:p w14:paraId="72C2BA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C.45°</w:t>
      </w:r>
    </w:p>
    <w:p w14:paraId="7249EA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D.90°</w:t>
      </w:r>
    </w:p>
    <w:p w14:paraId="264EB3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166.文明驾车的正确做法是()</w:t>
      </w:r>
    </w:p>
    <w:p w14:paraId="495EE8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A.向车外吐痰或扔杂物</w:t>
      </w:r>
    </w:p>
    <w:p w14:paraId="04F43E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B.慢车抢占快车道</w:t>
      </w:r>
    </w:p>
    <w:p w14:paraId="04A551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C.夜间驾车要远、近光灯交替使用</w:t>
      </w:r>
    </w:p>
    <w:p w14:paraId="3A6F84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D.随时可以急刹车</w:t>
      </w:r>
    </w:p>
    <w:p w14:paraId="6E9130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6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167.乘坐公共汽车和地铁列车时应排队候车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，先下后上，要礼让妇女、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小孩、残疾人和()</w:t>
      </w:r>
    </w:p>
    <w:p w14:paraId="445457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A.青年人</w:t>
      </w:r>
    </w:p>
    <w:p w14:paraId="6A1219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B.中年人</w:t>
      </w:r>
    </w:p>
    <w:p w14:paraId="0FC0B6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C.青少年</w:t>
      </w:r>
    </w:p>
    <w:p w14:paraId="4AC7AA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D.老年人</w:t>
      </w:r>
    </w:p>
    <w:p w14:paraId="49188A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168.使用手机的不正确做法是()</w:t>
      </w:r>
    </w:p>
    <w:p w14:paraId="3E2346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A.一边与别人交谈一边接听手机</w:t>
      </w:r>
    </w:p>
    <w:p w14:paraId="70B446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B.在会议或影院等场合，应关机或将铃声置于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静音状态</w:t>
      </w:r>
    </w:p>
    <w:p w14:paraId="4F184B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C.手机不宜握在手里或挂在腰带上</w:t>
      </w:r>
    </w:p>
    <w:p w14:paraId="474615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D.手机不适宜传递重要商业信息</w:t>
      </w:r>
    </w:p>
    <w:p w14:paraId="664B5F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169.下列一般介绍顺序，()是错误的。</w:t>
      </w:r>
    </w:p>
    <w:p w14:paraId="7F2B9C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A.将男性介绍给女性</w:t>
      </w:r>
    </w:p>
    <w:p w14:paraId="2A4D28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B.将年轻的介绍给年长的</w:t>
      </w:r>
    </w:p>
    <w:p w14:paraId="7E084C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C.将先到的客人介绍给晚到的客人</w:t>
      </w:r>
    </w:p>
    <w:p w14:paraId="1937D8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D.将下属介绍给上司</w:t>
      </w:r>
    </w:p>
    <w:p w14:paraId="2F9312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170.在旅游景区游览时不需打领带，也不宜穿()</w:t>
      </w:r>
    </w:p>
    <w:p w14:paraId="6652D5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A.休闲鞋</w:t>
      </w:r>
    </w:p>
    <w:p w14:paraId="3D3BF0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B.旅游鞋</w:t>
      </w:r>
    </w:p>
    <w:p w14:paraId="5DEFB9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C.高跟鞋</w:t>
      </w:r>
    </w:p>
    <w:p w14:paraId="7A35E4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D.休闲装</w:t>
      </w:r>
    </w:p>
    <w:p w14:paraId="1F3E31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171.初次见面时，客套话称()</w:t>
      </w:r>
    </w:p>
    <w:p w14:paraId="319D4E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A.久仰</w:t>
      </w:r>
    </w:p>
    <w:p w14:paraId="3CC7E1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B.久违</w:t>
      </w:r>
    </w:p>
    <w:p w14:paraId="6D335D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C.久别</w:t>
      </w:r>
    </w:p>
    <w:p w14:paraId="52B20B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D.恭敬</w:t>
      </w:r>
    </w:p>
    <w:p w14:paraId="017010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172.正式交往场合我们的仪表仪容要给人()的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感受。</w:t>
      </w:r>
    </w:p>
    <w:p w14:paraId="35DE69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A.随意、整齐、干净</w:t>
      </w:r>
    </w:p>
    <w:p w14:paraId="1DDB03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B.端庄、大方、美观</w:t>
      </w:r>
    </w:p>
    <w:p w14:paraId="6A6F42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C.漂亮、美观、时髦</w:t>
      </w:r>
    </w:p>
    <w:p w14:paraId="6D8446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D.丑陋、邋遢、杂乱</w:t>
      </w:r>
    </w:p>
    <w:p w14:paraId="3212FA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173.在我们的生活中经常会有下楼梯的场景，最合乎礼仪要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求的是</w:t>
      </w:r>
      <w:r>
        <w:rPr>
          <w:rFonts w:hint="eastAsia" w:ascii="仿宋_GB2312" w:hAnsi="仿宋_GB2312" w:eastAsia="仿宋_GB2312" w:cs="仿宋_GB2312"/>
          <w:spacing w:val="-23"/>
          <w:w w:val="95"/>
          <w:sz w:val="30"/>
          <w:szCs w:val="30"/>
        </w:rPr>
        <w:t>()</w:t>
      </w:r>
    </w:p>
    <w:p w14:paraId="734FC2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A.单人行靠左</w:t>
      </w:r>
    </w:p>
    <w:p w14:paraId="7321BF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B.单人行靠右</w:t>
      </w:r>
    </w:p>
    <w:p w14:paraId="3A122F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C.多人行靠左</w:t>
      </w:r>
    </w:p>
    <w:p w14:paraId="28829E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D.多人行靠右</w:t>
      </w:r>
    </w:p>
    <w:p w14:paraId="1496CF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174.交换名片的顺序，不正确的是()</w:t>
      </w:r>
    </w:p>
    <w:p w14:paraId="591F9C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A.客先主后</w:t>
      </w:r>
    </w:p>
    <w:p w14:paraId="525FF4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B.身份低者先</w:t>
      </w:r>
    </w:p>
    <w:p w14:paraId="3150CA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C.身份高者先</w:t>
      </w:r>
    </w:p>
    <w:p w14:paraId="0219B1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D.年龄小者先</w:t>
      </w:r>
    </w:p>
    <w:p w14:paraId="0A1D39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175.递送名片时，不正确的做法是()</w:t>
      </w:r>
    </w:p>
    <w:p w14:paraId="62A535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A.文字正面朝向对方</w:t>
      </w:r>
    </w:p>
    <w:p w14:paraId="5765FB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B.双手递送</w:t>
      </w:r>
    </w:p>
    <w:p w14:paraId="572342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C.注视对方，面带微笑</w:t>
      </w:r>
    </w:p>
    <w:p w14:paraId="5A00E7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D.按照职务高低跳跃式分送</w:t>
      </w:r>
    </w:p>
    <w:p w14:paraId="6D8064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176.名片的规格一般是()</w:t>
      </w:r>
    </w:p>
    <w:p w14:paraId="77267B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A.长8.5-10厘米，宽5.5-6厘米</w:t>
      </w:r>
    </w:p>
    <w:p w14:paraId="396801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B.长10厘米，宽8厘米</w:t>
      </w:r>
    </w:p>
    <w:p w14:paraId="4774E8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C.长5-8厘米，宽3-5厘米</w:t>
      </w:r>
    </w:p>
    <w:p w14:paraId="3602F7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D.长12厘米，宽10厘米</w:t>
      </w:r>
    </w:p>
    <w:p w14:paraId="0A9B77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177.使用微信不正确的做法是()</w:t>
      </w:r>
    </w:p>
    <w:p w14:paraId="0BFAD7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A.转发朋友圈里内容前先点赞、评论</w:t>
      </w:r>
    </w:p>
    <w:p w14:paraId="2D21AB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B.不在朋友圈里发布负能量的信息</w:t>
      </w:r>
    </w:p>
    <w:p w14:paraId="1CE958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C.节庆日记得群发微信给领导、长辈</w:t>
      </w:r>
    </w:p>
    <w:p w14:paraId="13F1B6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D.请教问题时，别先发“在吗”，要礼貌称呼，礼貌请教</w:t>
      </w:r>
    </w:p>
    <w:p w14:paraId="4FA9E8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178.进入有人值守的电梯时，尊长、女士、客人应()</w:t>
      </w:r>
    </w:p>
    <w:p w14:paraId="21E482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A.先进先出</w:t>
      </w:r>
    </w:p>
    <w:p w14:paraId="406799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B.后进先出</w:t>
      </w:r>
    </w:p>
    <w:p w14:paraId="4C9131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C.先进后出</w:t>
      </w:r>
    </w:p>
    <w:p w14:paraId="2B12AF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D.后进后出</w:t>
      </w:r>
    </w:p>
    <w:p w14:paraId="318B85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179.进入无人值守的电梯时尊长、女士、客人应()</w:t>
      </w:r>
    </w:p>
    <w:p w14:paraId="6D4DA4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A.先进先出</w:t>
      </w:r>
    </w:p>
    <w:p w14:paraId="3D3FBC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B.后进先出</w:t>
      </w:r>
    </w:p>
    <w:p w14:paraId="43AD69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C.先进后出</w:t>
      </w:r>
    </w:p>
    <w:p w14:paraId="3C7409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D.后进后出</w:t>
      </w:r>
    </w:p>
    <w:p w14:paraId="398827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180.乘坐电梯时要注意礼仪，不正确的做法是()</w:t>
      </w:r>
    </w:p>
    <w:p w14:paraId="3636ED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A.面门、靠边站立，成凹字形</w:t>
      </w:r>
    </w:p>
    <w:p w14:paraId="628D64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B.交谈时尽量放低声音</w:t>
      </w:r>
    </w:p>
    <w:p w14:paraId="6FBB8B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C.尽量不和陌生人说话，不要管其他乘客的楼层按钮</w:t>
      </w:r>
    </w:p>
    <w:p w14:paraId="14FB18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D.出电梯时提前换位在电梯门旁等候</w:t>
      </w:r>
    </w:p>
    <w:p w14:paraId="3772E5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181.乘坐公交车时，做法不正确的是()</w:t>
      </w:r>
    </w:p>
    <w:p w14:paraId="654D42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A.养成排队候车的文明习惯</w:t>
      </w:r>
    </w:p>
    <w:p w14:paraId="7D6585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B.在公交站牌的指定位置候车</w:t>
      </w:r>
    </w:p>
    <w:p w14:paraId="4B7FBF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C.与他人保持1米左右的社交礼仪距离</w:t>
      </w:r>
    </w:p>
    <w:p w14:paraId="1B9DC2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D.遵循先上后下的原则，在规定车门上下车</w:t>
      </w:r>
    </w:p>
    <w:p w14:paraId="3E945F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182.飞机是“空中的快车”，通晓空中旅行的相关礼仪十分必要。下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列不符合乘飞机礼仪行为的是()</w:t>
      </w:r>
    </w:p>
    <w:p w14:paraId="3EEA48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A.要按时登机，要提前半小时到达机场</w:t>
      </w:r>
    </w:p>
    <w:p w14:paraId="7E7D7A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B.应配合工作人员进行安全检查，不要刻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意刁难</w:t>
      </w:r>
    </w:p>
    <w:p w14:paraId="044322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C.上下飞机时，对迎送的机组人员微笑致意</w:t>
      </w:r>
    </w:p>
    <w:p w14:paraId="0A456D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D.进行调整座椅、机上就餐等活动时不要妨碍他人</w:t>
      </w:r>
    </w:p>
    <w:p w14:paraId="0D8184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183.地铁是城市的一种快捷、便利的现代交通工具，乘客虽来去匆匆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但要文明，下列乘地铁时不文明的行为是()</w:t>
      </w:r>
    </w:p>
    <w:p w14:paraId="616424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A.进出地铁站要遵从各种标识指引，配合安检人员检查</w:t>
      </w:r>
    </w:p>
    <w:p w14:paraId="49B5CA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B.按顺序排队通过验票闸机</w:t>
      </w:r>
    </w:p>
    <w:p w14:paraId="1E16F4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C.等候地铁时留意站台地面上箭头，开门后快速上车</w:t>
      </w:r>
    </w:p>
    <w:p w14:paraId="627D66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D.上车后要互相礼让，尤其要关爱老弱病残孕乘客</w:t>
      </w:r>
    </w:p>
    <w:p w14:paraId="094423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184.常用书面化的礼貌用语，下列哪项对应不正确()</w:t>
      </w:r>
    </w:p>
    <w:p w14:paraId="64B922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A.初次见面-久仰</w:t>
      </w:r>
    </w:p>
    <w:p w14:paraId="6AC711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B.客人到来-光临</w:t>
      </w:r>
    </w:p>
    <w:p w14:paraId="7BA38E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C.中途离开-失陪</w:t>
      </w:r>
    </w:p>
    <w:p w14:paraId="29F822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D.他人相送-告辞</w:t>
      </w:r>
    </w:p>
    <w:p w14:paraId="571BC6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185.请客人入座，做“请坐”手势时使用()</w:t>
      </w:r>
    </w:p>
    <w:p w14:paraId="13F0A6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A.直臂式</w:t>
      </w:r>
    </w:p>
    <w:p w14:paraId="2AB7AB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B.斜臂式</w:t>
      </w:r>
    </w:p>
    <w:p w14:paraId="4C9680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C.横摆式</w:t>
      </w:r>
    </w:p>
    <w:p w14:paraId="258FA7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D.双臂横摆式</w:t>
      </w:r>
    </w:p>
    <w:p w14:paraId="2096F8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186.举行重大庆典活动，客人较多，做“诸位请”或指示方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向手势时</w:t>
      </w:r>
      <w:r>
        <w:rPr>
          <w:rFonts w:hint="eastAsia" w:ascii="仿宋_GB2312" w:hAnsi="仿宋_GB2312" w:eastAsia="仿宋_GB2312" w:cs="仿宋_GB2312"/>
          <w:spacing w:val="-15"/>
          <w:sz w:val="30"/>
          <w:szCs w:val="30"/>
        </w:rPr>
        <w:t>要用到()</w:t>
      </w:r>
    </w:p>
    <w:p w14:paraId="00C412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A.直臂式</w:t>
      </w:r>
    </w:p>
    <w:p w14:paraId="20CC1E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B.斜臂式</w:t>
      </w:r>
    </w:p>
    <w:p w14:paraId="661369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C.横摆式</w:t>
      </w:r>
    </w:p>
    <w:p w14:paraId="5765D7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D.双臂横摆式</w:t>
      </w:r>
    </w:p>
    <w:p w14:paraId="327AA2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187.参观博物馆、展览馆等室内展馆，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不符合礼仪规范的是()</w:t>
      </w:r>
    </w:p>
    <w:p w14:paraId="68F7D7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A.参观者的着装不必过分要求，参观者可根据自己喜好选择服装</w:t>
      </w:r>
    </w:p>
    <w:p w14:paraId="7DC400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B.要保持馆内安静，不高谈阔论，不能大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声喧哗</w:t>
      </w:r>
    </w:p>
    <w:p w14:paraId="2DA8FC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C.遵守参观要求，学会静静地品味和欣赏</w:t>
      </w:r>
    </w:p>
    <w:p w14:paraId="4BCC25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D.爱护馆内展品，不要随便触摸展品</w:t>
      </w:r>
    </w:p>
    <w:p w14:paraId="1DE45B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188、下列不符合开学典礼礼仪要求的是()</w:t>
      </w:r>
    </w:p>
    <w:p w14:paraId="501DB0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A.提前到达会场</w:t>
      </w:r>
    </w:p>
    <w:p w14:paraId="2E6781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B.听从主持人的指挥</w:t>
      </w:r>
    </w:p>
    <w:p w14:paraId="76AF75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C.不打扰别人的前提下可做与典礼无关的事情</w:t>
      </w:r>
    </w:p>
    <w:p w14:paraId="13134D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D.领导退席后，同学们有序退场</w:t>
      </w:r>
    </w:p>
    <w:p w14:paraId="3F0A3A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189.在宴会厅用餐，面门中间的是主人位，背门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而坐的一般是()</w:t>
      </w:r>
    </w:p>
    <w:p w14:paraId="20D0BD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A.主宾</w:t>
      </w:r>
    </w:p>
    <w:p w14:paraId="4E219C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B.副主宾</w:t>
      </w:r>
    </w:p>
    <w:p w14:paraId="2B054A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C.副主人</w:t>
      </w:r>
    </w:p>
    <w:p w14:paraId="156224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D.尊者</w:t>
      </w:r>
    </w:p>
    <w:p w14:paraId="6A389E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190.西餐进餐时，刀口向内、叉齿向下呈“八”字形状表示()</w:t>
      </w:r>
    </w:p>
    <w:p w14:paraId="492ACF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A.此菜尚未吃完，还要继续</w:t>
      </w:r>
    </w:p>
    <w:p w14:paraId="156155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B.这道菜已用完，可以撤走</w:t>
      </w:r>
    </w:p>
    <w:p w14:paraId="13CE5B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C.这道菜有问题，需要更换</w:t>
      </w:r>
    </w:p>
    <w:p w14:paraId="142979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D.对这道菜不满意</w:t>
      </w:r>
    </w:p>
    <w:p w14:paraId="3F0E00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191.西餐进餐时，表示这道菜已经用完，服务员可以收走，那么可以</w:t>
      </w:r>
      <w:r>
        <w:rPr>
          <w:rFonts w:hint="eastAsia" w:ascii="仿宋_GB2312" w:hAnsi="仿宋_GB2312" w:eastAsia="仿宋_GB2312" w:cs="仿宋_GB2312"/>
          <w:spacing w:val="-23"/>
          <w:w w:val="95"/>
          <w:sz w:val="30"/>
          <w:szCs w:val="30"/>
        </w:rPr>
        <w:t>()</w:t>
      </w:r>
    </w:p>
    <w:p w14:paraId="790A15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A.刀口向内、叉齿向下呈“八”字</w:t>
      </w:r>
    </w:p>
    <w:p w14:paraId="7FC3B1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B.刀口向内、叉齿向上并排摆放在餐盘中</w:t>
      </w:r>
    </w:p>
    <w:p w14:paraId="1F742E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C.刀叉一端放在盘上，一端放在桌子上</w:t>
      </w:r>
    </w:p>
    <w:p w14:paraId="5AD748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D.刀叉都放在桌子上</w:t>
      </w:r>
    </w:p>
    <w:p w14:paraId="5ECD43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192.祭祀礼仪是华夏民族礼仪的发端，而祭祀礼仪是从</w:t>
      </w:r>
      <w:r>
        <w:rPr>
          <w:rFonts w:hint="eastAsia" w:ascii="仿宋_GB2312" w:hAnsi="仿宋_GB2312" w:eastAsia="仿宋_GB2312" w:cs="仿宋_GB2312"/>
          <w:spacing w:val="-24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起始的。</w:t>
      </w:r>
    </w:p>
    <w:p w14:paraId="05C8A9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A.沟通礼仪</w:t>
      </w:r>
    </w:p>
    <w:p w14:paraId="1C924B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B.仪表礼仪</w:t>
      </w:r>
    </w:p>
    <w:p w14:paraId="2AEDA0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C.谈判礼仪</w:t>
      </w:r>
    </w:p>
    <w:p w14:paraId="2EC149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D.饮食礼仪</w:t>
      </w:r>
    </w:p>
    <w:p w14:paraId="393EC1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193.下列用餐过程中，符合礼仪要求的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是()</w:t>
      </w:r>
    </w:p>
    <w:p w14:paraId="1D8F3E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A.边吃饭边看手机</w:t>
      </w:r>
    </w:p>
    <w:p w14:paraId="4771DD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B.边吃食物边说话</w:t>
      </w:r>
    </w:p>
    <w:p w14:paraId="1D5DEF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C.使用公筷夹取菜肴</w:t>
      </w:r>
    </w:p>
    <w:p w14:paraId="6439CB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D.可用嘴把热汤吹凉在饮用</w:t>
      </w:r>
    </w:p>
    <w:p w14:paraId="215046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194.西餐的第二道菜一般是()</w:t>
      </w:r>
    </w:p>
    <w:p w14:paraId="328AAD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A.开胃菜</w:t>
      </w:r>
    </w:p>
    <w:p w14:paraId="0164EC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B.汤类</w:t>
      </w:r>
    </w:p>
    <w:p w14:paraId="32355E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C.咖啡或茶</w:t>
      </w:r>
    </w:p>
    <w:p w14:paraId="1E756C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D.甜品</w:t>
      </w:r>
    </w:p>
    <w:p w14:paraId="69A6E8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195.西餐用餐时，临时离开座位时餐巾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应()</w:t>
      </w:r>
    </w:p>
    <w:p w14:paraId="3BEF27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A.放到本人的座椅上面</w:t>
      </w:r>
    </w:p>
    <w:p w14:paraId="2D526A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B.放到桌子上面</w:t>
      </w:r>
    </w:p>
    <w:p w14:paraId="389D18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C.随手放衣服兜里</w:t>
      </w:r>
    </w:p>
    <w:p w14:paraId="6FAB31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D.放在椅子背上</w:t>
      </w:r>
    </w:p>
    <w:p w14:paraId="168A00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196.宴席中</w:t>
      </w:r>
      <w:r>
        <w:rPr>
          <w:rFonts w:hint="eastAsia" w:ascii="仿宋_GB2312" w:hAnsi="仿宋_GB2312" w:eastAsia="仿宋_GB2312" w:cs="仿宋_GB2312"/>
          <w:spacing w:val="-33"/>
          <w:sz w:val="30"/>
          <w:szCs w:val="30"/>
        </w:rPr>
        <w:t>，（）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享有最高的礼遇。</w:t>
      </w:r>
    </w:p>
    <w:p w14:paraId="47A7B4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A.女性客人</w:t>
      </w:r>
    </w:p>
    <w:p w14:paraId="58C043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B.年幼者</w:t>
      </w:r>
    </w:p>
    <w:p w14:paraId="4BC56C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C.年纪最长者</w:t>
      </w:r>
    </w:p>
    <w:p w14:paraId="4F1DA2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D.主宾</w:t>
      </w:r>
    </w:p>
    <w:p w14:paraId="41E975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197.用餐前，服务员会奉上一条湿毛巾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，这条湿毛巾是用来()</w:t>
      </w:r>
    </w:p>
    <w:p w14:paraId="74102A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A.擦嘴的</w:t>
      </w:r>
    </w:p>
    <w:p w14:paraId="5B9C0F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B.擦手的</w:t>
      </w:r>
    </w:p>
    <w:p w14:paraId="6A2AE8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C.擦汗的</w:t>
      </w:r>
    </w:p>
    <w:p w14:paraId="768ECF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D.擦盘子的</w:t>
      </w:r>
    </w:p>
    <w:p w14:paraId="38BB1B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198.通过求职者的应聘资料、语言、仪表、仪态举止、着装打扮等方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面能够体现其()</w:t>
      </w:r>
    </w:p>
    <w:p w14:paraId="375FE4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A.文化知识水平</w:t>
      </w:r>
    </w:p>
    <w:p w14:paraId="5D9231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B.技术能力</w:t>
      </w:r>
    </w:p>
    <w:p w14:paraId="1D71A6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C.沟通能力</w:t>
      </w:r>
    </w:p>
    <w:p w14:paraId="3BD71A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D.内在素养</w:t>
      </w:r>
    </w:p>
    <w:p w14:paraId="59464E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199.</w:t>
      </w:r>
      <w:r>
        <w:rPr>
          <w:rFonts w:hint="eastAsia" w:ascii="仿宋_GB2312" w:hAnsi="仿宋_GB2312" w:eastAsia="仿宋_GB2312" w:cs="仿宋_GB2312"/>
          <w:spacing w:val="-31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是求职面试必备的心理素质，是面试成功的关键。</w:t>
      </w:r>
    </w:p>
    <w:p w14:paraId="3EEA81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A.勇敢</w:t>
      </w:r>
    </w:p>
    <w:p w14:paraId="1C4433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B.谦卑</w:t>
      </w:r>
    </w:p>
    <w:p w14:paraId="5B9EF3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C.自信</w:t>
      </w:r>
    </w:p>
    <w:p w14:paraId="4B2B18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D.乐观</w:t>
      </w:r>
    </w:p>
    <w:p w14:paraId="0D9FFF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200.下面对于求职简历描述错误的是()</w:t>
      </w:r>
    </w:p>
    <w:p w14:paraId="645E8C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A.内容真实</w:t>
      </w:r>
    </w:p>
    <w:p w14:paraId="371E81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B.重点突出</w:t>
      </w:r>
    </w:p>
    <w:p w14:paraId="0CF9AB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C.版面简洁</w:t>
      </w:r>
    </w:p>
    <w:p w14:paraId="47CB38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D.涉及面广</w:t>
      </w:r>
    </w:p>
    <w:p w14:paraId="78548A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201.职场男性发型的基本要求描述错误的是()</w:t>
      </w:r>
    </w:p>
    <w:p w14:paraId="78C9BE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A.前可遮眉</w:t>
      </w:r>
    </w:p>
    <w:p w14:paraId="62AA57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B.侧不遮耳</w:t>
      </w:r>
    </w:p>
    <w:p w14:paraId="43508E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C.后不及领</w:t>
      </w:r>
    </w:p>
    <w:p w14:paraId="79CD42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D.梳理整齐</w:t>
      </w:r>
    </w:p>
    <w:p w14:paraId="2FBA6A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202.参加面试一般应提前</w:t>
      </w:r>
      <w:r>
        <w:rPr>
          <w:rFonts w:hint="eastAsia" w:ascii="仿宋_GB2312" w:hAnsi="仿宋_GB2312" w:eastAsia="仿宋_GB2312" w:cs="仿宋_GB2312"/>
          <w:spacing w:val="-31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到达面试地点，既可以熟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悉一下周围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环境，也可以顺便调整自己的心态，稳定情绪。</w:t>
      </w:r>
    </w:p>
    <w:p w14:paraId="7B0628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A.15～20分钟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B.30～50分钟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C.1小时</w:t>
      </w:r>
    </w:p>
    <w:p w14:paraId="573046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D.1.5小时</w:t>
      </w:r>
    </w:p>
    <w:p w14:paraId="17EB60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203.应聘时作为应聘者在与面试官谈话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应做到()</w:t>
      </w:r>
    </w:p>
    <w:p w14:paraId="3D8DB3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A.不同观点可以与面试官争辩讨论</w:t>
      </w:r>
    </w:p>
    <w:p w14:paraId="35743D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B.表达意见可使用“我很欣赏你的观点”</w:t>
      </w:r>
    </w:p>
    <w:p w14:paraId="4744FF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C.恰当自信地说明自己胜任该职务的理由</w:t>
      </w:r>
    </w:p>
    <w:p w14:paraId="2775B1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D.为了放松心情可以和面试官随意开玩笑</w:t>
      </w:r>
    </w:p>
    <w:p w14:paraId="689F0F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204.作为应聘者在面试交谈时做法不符合礼仪要求的是()</w:t>
      </w:r>
    </w:p>
    <w:p w14:paraId="331A95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A.应始终保持自信的微笑</w:t>
      </w:r>
    </w:p>
    <w:p w14:paraId="067F5E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B.目光集中在公务凝视区域</w:t>
      </w:r>
    </w:p>
    <w:p w14:paraId="618934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C.认真倾听，适时回应</w:t>
      </w:r>
    </w:p>
    <w:p w14:paraId="7EF573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D.目光集中在社交凝视区</w:t>
      </w:r>
    </w:p>
    <w:p w14:paraId="078B8A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205.下列行为不符合办公室职业礼仪要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求的是()</w:t>
      </w:r>
    </w:p>
    <w:p w14:paraId="396DF5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A.仪表要保持整洁</w:t>
      </w:r>
    </w:p>
    <w:p w14:paraId="0DBBA1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B.穿休闲服饰不需要化妆</w:t>
      </w:r>
    </w:p>
    <w:p w14:paraId="593C51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C.尽量穿单位统一定制的工作装或较为保守的服装</w:t>
      </w:r>
    </w:p>
    <w:p w14:paraId="3C7269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D.休闲鞋不适宜在办公室穿着</w:t>
      </w:r>
    </w:p>
    <w:p w14:paraId="69FB6B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206.在和同事相处时正确的做法是()</w:t>
      </w:r>
    </w:p>
    <w:p w14:paraId="218635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A.可在上级面前指出同事诸多问题</w:t>
      </w:r>
    </w:p>
    <w:p w14:paraId="62EC41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B.可背后议论同事</w:t>
      </w:r>
    </w:p>
    <w:p w14:paraId="22E5A9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1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C.同事问你工资时，可冷处理，“对不起，我不想谈这个问题”</w:t>
      </w:r>
    </w:p>
    <w:p w14:paraId="57AFF5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D.对同事有意见和看法时，应该在办公室发泄解决</w:t>
      </w:r>
    </w:p>
    <w:p w14:paraId="58F1E6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207.当有临时客人来访时，作为办公室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接待人员做法不符合礼仪要求</w:t>
      </w:r>
      <w:r>
        <w:rPr>
          <w:rFonts w:hint="eastAsia" w:ascii="仿宋_GB2312" w:hAnsi="仿宋_GB2312" w:eastAsia="仿宋_GB2312" w:cs="仿宋_GB2312"/>
          <w:spacing w:val="-23"/>
          <w:sz w:val="30"/>
          <w:szCs w:val="30"/>
        </w:rPr>
        <w:t>的是()</w:t>
      </w:r>
    </w:p>
    <w:p w14:paraId="6987EF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A.主动和客人打招呼</w:t>
      </w:r>
    </w:p>
    <w:p w14:paraId="5A3FE4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B.问明客人来意，是否有预约</w:t>
      </w:r>
    </w:p>
    <w:p w14:paraId="2F13A9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C.要使用礼貌用语</w:t>
      </w:r>
    </w:p>
    <w:p w14:paraId="472DA4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D.语调要高，声音要洪亮</w:t>
      </w:r>
    </w:p>
    <w:p w14:paraId="1EAEFE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208.在引导客人去领导办公室的路途中，工作人员要走在客人()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的位置。</w:t>
      </w:r>
    </w:p>
    <w:p w14:paraId="6F11B9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A.在客人左前方1米</w:t>
      </w:r>
    </w:p>
    <w:p w14:paraId="08C090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B.在客人右前方1.5米</w:t>
      </w:r>
    </w:p>
    <w:p w14:paraId="1E67DB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C.在客人左前方1.5米</w:t>
      </w:r>
    </w:p>
    <w:p w14:paraId="7D0245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D.在客人右前方2米</w:t>
      </w:r>
    </w:p>
    <w:p w14:paraId="1D47D5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209.在将来访客人引领到办公室会见领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导时，符合礼仪的正确做法是</w:t>
      </w:r>
      <w:r>
        <w:rPr>
          <w:rFonts w:hint="eastAsia" w:ascii="仿宋_GB2312" w:hAnsi="仿宋_GB2312" w:eastAsia="仿宋_GB2312" w:cs="仿宋_GB2312"/>
          <w:spacing w:val="-23"/>
          <w:w w:val="95"/>
          <w:sz w:val="30"/>
          <w:szCs w:val="30"/>
        </w:rPr>
        <w:t>()</w:t>
      </w:r>
    </w:p>
    <w:p w14:paraId="602DB2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A.领导办公室门开着则无需扣门直接进入</w:t>
      </w:r>
    </w:p>
    <w:p w14:paraId="3D2E48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B.领导办公室门关着要用手掌用力敲门便于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领导听见</w:t>
      </w:r>
    </w:p>
    <w:p w14:paraId="0BD4BF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C.进入房间后，应先向领导致意</w:t>
      </w:r>
    </w:p>
    <w:p w14:paraId="043571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D.和领导致意后要先把领导介绍给访客</w:t>
      </w:r>
    </w:p>
    <w:p w14:paraId="5E371E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210.在上级领导派人传达意见、同级单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位派人商谈事宜、社会知名人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士或先进人士来访的情况下，主陪的级别通常</w:t>
      </w:r>
      <w:r>
        <w:rPr>
          <w:rFonts w:hint="eastAsia" w:ascii="仿宋_GB2312" w:hAnsi="仿宋_GB2312" w:eastAsia="仿宋_GB2312" w:cs="仿宋_GB2312"/>
          <w:spacing w:val="-15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来进行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接待。</w:t>
      </w:r>
    </w:p>
    <w:p w14:paraId="1D52DF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A.应高于主宾的级别</w:t>
      </w:r>
    </w:p>
    <w:p w14:paraId="323C8B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B.与主宾的级别相当</w:t>
      </w:r>
    </w:p>
    <w:p w14:paraId="35CC5E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C.可以低于主宾级别</w:t>
      </w:r>
    </w:p>
    <w:p w14:paraId="64179E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D.接待单位的最高领导级别</w:t>
      </w:r>
    </w:p>
    <w:p w14:paraId="4B63A2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211.到车站迎接到访来宾，下列行为不符合礼仪要求的是()</w:t>
      </w:r>
    </w:p>
    <w:p w14:paraId="2B4304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A.根据来访人数安排好接待车辆</w:t>
      </w:r>
    </w:p>
    <w:p w14:paraId="71D0ED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B.提前到达与客人约定的地点</w:t>
      </w:r>
    </w:p>
    <w:p w14:paraId="51F935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C.接站沿途，要主动热情介绍景观特色</w:t>
      </w:r>
    </w:p>
    <w:p w14:paraId="50FA48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D.上车寒暄后尽量不要发言沟通，让客人安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静欣赏风景</w:t>
      </w:r>
    </w:p>
    <w:p w14:paraId="2198DB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212.送客是接待工作的最后一个环节，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主人应当慎重对待，下列不符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合礼仪要求的是()</w:t>
      </w:r>
    </w:p>
    <w:p w14:paraId="1154E2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A.当客人提出告辞时，主人一定要热情挽留</w:t>
      </w:r>
    </w:p>
    <w:p w14:paraId="3B1789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B.若客人执意要走，要先于客人起身送客</w:t>
      </w:r>
    </w:p>
    <w:p w14:paraId="318689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C.客人辞行时，请其多多包涵接待工作的不足，道惜别之语</w:t>
      </w:r>
    </w:p>
    <w:p w14:paraId="0C2720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D.目送客人离去，待对方完全离开视线后，才能返回</w:t>
      </w:r>
    </w:p>
    <w:p w14:paraId="654632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213.在引领客人参观时的站位，描述正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确的是()</w:t>
      </w:r>
    </w:p>
    <w:p w14:paraId="0998DF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A.主人和客人并行时，应遵循以右为尊的原则，让客人走在右侧</w:t>
      </w:r>
    </w:p>
    <w:p w14:paraId="777F64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B.三人同行时，则应遵循以右为尊的原则，让身份最尊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贵者走最右侧</w:t>
      </w:r>
    </w:p>
    <w:p w14:paraId="6A558E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C.可以走在宾客的身后，用声音指示方向及行走路线</w:t>
      </w:r>
    </w:p>
    <w:p w14:paraId="443FB5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D.行走时，主人应配合客人的步伐，走在客人右前方1.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5米处为其</w:t>
      </w:r>
      <w:r>
        <w:rPr>
          <w:rFonts w:hint="eastAsia" w:ascii="仿宋_GB2312" w:hAnsi="仿宋_GB2312" w:eastAsia="仿宋_GB2312" w:cs="仿宋_GB2312"/>
          <w:spacing w:val="-15"/>
          <w:sz w:val="30"/>
          <w:szCs w:val="30"/>
        </w:rPr>
        <w:t>引路</w:t>
      </w:r>
    </w:p>
    <w:p w14:paraId="4CA3AB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214.引领客人进出室内时，主人应主动为其开门，并做到()</w:t>
      </w:r>
    </w:p>
    <w:p w14:paraId="3A89DC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A.门朝内开客人先入</w:t>
      </w:r>
    </w:p>
    <w:p w14:paraId="12DA09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B.门朝外开自己先入</w:t>
      </w:r>
    </w:p>
    <w:p w14:paraId="491BF6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C.门朝外开客人先入</w:t>
      </w:r>
    </w:p>
    <w:p w14:paraId="6DC7AC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D.待客人进入室内后，用力将门关好</w:t>
      </w:r>
    </w:p>
    <w:p w14:paraId="1B719E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215.下列不符合待客敬茶礼仪要求的是()</w:t>
      </w:r>
    </w:p>
    <w:p w14:paraId="16EC09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A.奉茶时，应当注意茶水一定要斟满，以示尊重</w:t>
      </w:r>
    </w:p>
    <w:p w14:paraId="0ED34C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B.奉茶时应以左手托住茶盘、右手扶住茶杯，恭敬地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递给客人</w:t>
      </w:r>
    </w:p>
    <w:p w14:paraId="3B5E84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C.如有杯柄应朝向客人的右手，同时说“您请用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茶”</w:t>
      </w:r>
    </w:p>
    <w:p w14:paraId="625787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D.应及时为客人续茶，忌让其杯中茶叶见底</w:t>
      </w:r>
    </w:p>
    <w:p w14:paraId="14A6D0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216.下列敬茶顺序不符合礼仪要求的是()</w:t>
      </w:r>
    </w:p>
    <w:p w14:paraId="1C1DF8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A.先客人后主人</w:t>
      </w:r>
    </w:p>
    <w:p w14:paraId="3CCCD5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B.先男士后女士</w:t>
      </w:r>
    </w:p>
    <w:p w14:paraId="2CC777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C.先长者后晚辈</w:t>
      </w:r>
    </w:p>
    <w:p w14:paraId="385402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D.先领导后同事</w:t>
      </w:r>
    </w:p>
    <w:p w14:paraId="5938F9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217.给客人敬茶时不符合礼仪要求的是()</w:t>
      </w:r>
    </w:p>
    <w:p w14:paraId="4D185A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A.待客的茶具要完好、洁净，不可有缺口或裂痕</w:t>
      </w:r>
    </w:p>
    <w:p w14:paraId="594BC1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B.待客的茶叶不可为旧茶，茶叶的品种应征询客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人的意见</w:t>
      </w:r>
    </w:p>
    <w:p w14:paraId="24AC67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C.奉茶时的茶水温度不宜太高，以免烫伤客人</w:t>
      </w:r>
    </w:p>
    <w:p w14:paraId="7FC803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D.招待老年人或海外华侨时，一定要再三为其斟茶</w:t>
      </w:r>
    </w:p>
    <w:p w14:paraId="18F0DB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218.</w:t>
      </w:r>
      <w:r>
        <w:rPr>
          <w:rFonts w:hint="eastAsia" w:ascii="仿宋_GB2312" w:hAnsi="仿宋_GB2312" w:eastAsia="仿宋_GB2312" w:cs="仿宋_GB2312"/>
          <w:spacing w:val="-14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是指有固定时间、固定地点、固定人员参加的制度性会议。</w:t>
      </w:r>
    </w:p>
    <w:p w14:paraId="38C37D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A.代表大会</w:t>
      </w:r>
    </w:p>
    <w:p w14:paraId="4FF1D3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B.表彰大会</w:t>
      </w:r>
    </w:p>
    <w:p w14:paraId="20745D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C.例会</w:t>
      </w:r>
    </w:p>
    <w:p w14:paraId="1147B4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D.年会</w:t>
      </w:r>
    </w:p>
    <w:p w14:paraId="2C97D2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219.单位要组织开展茶话会形式主题会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议，最适合采取的会议座次排</w:t>
      </w:r>
      <w:r>
        <w:rPr>
          <w:rFonts w:hint="eastAsia" w:ascii="仿宋_GB2312" w:hAnsi="仿宋_GB2312" w:eastAsia="仿宋_GB2312" w:cs="仿宋_GB2312"/>
          <w:spacing w:val="-13"/>
          <w:sz w:val="30"/>
          <w:szCs w:val="30"/>
        </w:rPr>
        <w:t>定形式是()</w:t>
      </w:r>
    </w:p>
    <w:p w14:paraId="70052A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A.主席式</w:t>
      </w:r>
    </w:p>
    <w:p w14:paraId="5755B9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B.演讲式</w:t>
      </w:r>
    </w:p>
    <w:p w14:paraId="44447F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C.长桌式</w:t>
      </w:r>
    </w:p>
    <w:p w14:paraId="3AC092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D.环绕式</w:t>
      </w:r>
    </w:p>
    <w:p w14:paraId="129BA1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220.关于组织开展例会描述错误的是()</w:t>
      </w:r>
    </w:p>
    <w:p w14:paraId="407178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A.例会是非制度化的会议，每次都要提前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告知</w:t>
      </w:r>
    </w:p>
    <w:p w14:paraId="70AA28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B.参加者应该准时到会</w:t>
      </w:r>
    </w:p>
    <w:p w14:paraId="63FA9E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C.例会的内容主要是传递信息和研究工作</w:t>
      </w:r>
    </w:p>
    <w:p w14:paraId="00EE74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D.例会的时间不宜过长</w:t>
      </w:r>
    </w:p>
    <w:p w14:paraId="1E038A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28" w:firstLineChars="200"/>
        <w:jc w:val="both"/>
        <w:textAlignment w:val="baseline"/>
        <w:outlineLvl w:val="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二、多项选择题</w:t>
      </w:r>
    </w:p>
    <w:p w14:paraId="69C3BE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1.下列属于礼仪的特点的是()</w:t>
      </w:r>
    </w:p>
    <w:p w14:paraId="70B6EB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A.共同性</w:t>
      </w:r>
    </w:p>
    <w:p w14:paraId="2DF445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B.传承性</w:t>
      </w:r>
    </w:p>
    <w:p w14:paraId="392794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C.时代性</w:t>
      </w:r>
    </w:p>
    <w:p w14:paraId="0F56A6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D.规范性</w:t>
      </w:r>
    </w:p>
    <w:p w14:paraId="5CB7DD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E.通用性</w:t>
      </w:r>
    </w:p>
    <w:p w14:paraId="244BCF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2.下列不属于礼仪原则的有()</w:t>
      </w:r>
    </w:p>
    <w:p w14:paraId="2791A5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A.适度原则</w:t>
      </w:r>
    </w:p>
    <w:p w14:paraId="108C1B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B.自律原则</w:t>
      </w:r>
    </w:p>
    <w:p w14:paraId="159D97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C.严格原则</w:t>
      </w:r>
    </w:p>
    <w:p w14:paraId="067275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D.对比原则</w:t>
      </w:r>
    </w:p>
    <w:p w14:paraId="57D8B8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E.遵守原则</w:t>
      </w:r>
    </w:p>
    <w:p w14:paraId="59FA8C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3.以下属于学习礼仪的方法的是()</w:t>
      </w:r>
    </w:p>
    <w:p w14:paraId="066685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A.勤实践</w:t>
      </w:r>
    </w:p>
    <w:p w14:paraId="26190E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B.常请教</w:t>
      </w:r>
    </w:p>
    <w:p w14:paraId="7E29B6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C.多观察</w:t>
      </w:r>
    </w:p>
    <w:p w14:paraId="2574AA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D.会模仿</w:t>
      </w:r>
    </w:p>
    <w:p w14:paraId="12FCBF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E.善对比</w:t>
      </w:r>
    </w:p>
    <w:p w14:paraId="746E73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4.礼仪在生活中有哪些作用()</w:t>
      </w:r>
    </w:p>
    <w:p w14:paraId="1A3705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A.增进交往交流</w:t>
      </w:r>
    </w:p>
    <w:p w14:paraId="4C97EB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B.促进社会文明进步</w:t>
      </w:r>
    </w:p>
    <w:p w14:paraId="6E53AA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C.使人们都能遵守法律</w:t>
      </w:r>
    </w:p>
    <w:p w14:paraId="2D4FB1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D.塑造良好自身形象</w:t>
      </w:r>
    </w:p>
    <w:p w14:paraId="35A0CA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E.形成和谐人际关系</w:t>
      </w:r>
    </w:p>
    <w:p w14:paraId="304083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5.下列属于个人礼仪修养内容的有()</w:t>
      </w:r>
    </w:p>
    <w:p w14:paraId="420BD7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A.遵守公德</w:t>
      </w:r>
    </w:p>
    <w:p w14:paraId="2752BF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B.不拘小节</w:t>
      </w:r>
    </w:p>
    <w:p w14:paraId="0BEC6D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C.平等尊重</w:t>
      </w:r>
    </w:p>
    <w:p w14:paraId="0F4BDF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D.真诚友善</w:t>
      </w:r>
    </w:p>
    <w:p w14:paraId="7BCD00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E.守时守信</w:t>
      </w:r>
    </w:p>
    <w:p w14:paraId="069291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6.着装礼仪基本规范是()</w:t>
      </w:r>
    </w:p>
    <w:p w14:paraId="60717B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A.干净整洁</w:t>
      </w:r>
    </w:p>
    <w:p w14:paraId="03055D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B.符合规范</w:t>
      </w:r>
    </w:p>
    <w:p w14:paraId="79D59F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C.搭配和谐</w:t>
      </w:r>
    </w:p>
    <w:p w14:paraId="7BAE15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D.凸显个性</w:t>
      </w:r>
    </w:p>
    <w:p w14:paraId="4E953E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E.扬长避短</w:t>
      </w:r>
    </w:p>
    <w:p w14:paraId="3BE938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7.元宵节是我国重要的传统节日，有</w:t>
      </w:r>
      <w:r>
        <w:rPr>
          <w:rFonts w:hint="eastAsia" w:ascii="仿宋_GB2312" w:hAnsi="仿宋_GB2312" w:eastAsia="仿宋_GB2312" w:cs="仿宋_GB2312"/>
          <w:spacing w:val="-34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等重要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的民间习俗。</w:t>
      </w:r>
    </w:p>
    <w:p w14:paraId="0F4519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A.吃月饼</w:t>
      </w:r>
    </w:p>
    <w:p w14:paraId="07B6DB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B.赛龙舟</w:t>
      </w:r>
    </w:p>
    <w:p w14:paraId="0FD505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C.赏花灯</w:t>
      </w:r>
    </w:p>
    <w:p w14:paraId="15A238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D.吃元宵</w:t>
      </w:r>
    </w:p>
    <w:p w14:paraId="3BBBE3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E.舞龙舞狮子</w:t>
      </w:r>
    </w:p>
    <w:p w14:paraId="1F405B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8.除夕是我国传统节日中最重大的节日之一，有</w:t>
      </w:r>
      <w:r>
        <w:rPr>
          <w:rFonts w:hint="eastAsia" w:ascii="仿宋_GB2312" w:hAnsi="仿宋_GB2312" w:eastAsia="仿宋_GB2312" w:cs="仿宋_GB2312"/>
          <w:spacing w:val="-13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等重要的民间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习俗。</w:t>
      </w:r>
    </w:p>
    <w:p w14:paraId="090184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A.贴春联</w:t>
      </w:r>
    </w:p>
    <w:p w14:paraId="312BF2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B.放鞭炮</w:t>
      </w:r>
    </w:p>
    <w:p w14:paraId="22B3E0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C.赏花灯</w:t>
      </w:r>
    </w:p>
    <w:p w14:paraId="4E59A4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D.吃团圆饭</w:t>
      </w:r>
    </w:p>
    <w:p w14:paraId="04B3E9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E.赛龙舟</w:t>
      </w:r>
    </w:p>
    <w:p w14:paraId="299AFF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9.着装礼仪基本规范讲究和谐，主要表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现在()</w:t>
      </w:r>
    </w:p>
    <w:p w14:paraId="7983BC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A.考虑年龄、职业</w:t>
      </w:r>
    </w:p>
    <w:p w14:paraId="7E086B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B.表现出个性、另类，与众不同</w:t>
      </w:r>
    </w:p>
    <w:p w14:paraId="13FAF8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C.恪守服装本身约定俗成的搭配</w:t>
      </w:r>
    </w:p>
    <w:p w14:paraId="16D905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D.要使服装的各种元素相互适应，局部服从于整体。</w:t>
      </w:r>
    </w:p>
    <w:p w14:paraId="6D231B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E.着装符合身份。</w:t>
      </w:r>
    </w:p>
    <w:p w14:paraId="7B265A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10.国际通行的TPO着装原则包括()</w:t>
      </w:r>
    </w:p>
    <w:p w14:paraId="2DC751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A.时间原则</w:t>
      </w:r>
    </w:p>
    <w:p w14:paraId="023817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B.地点原则</w:t>
      </w:r>
    </w:p>
    <w:p w14:paraId="6FD866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C.角色原则</w:t>
      </w:r>
    </w:p>
    <w:p w14:paraId="7D3396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D.三色原则</w:t>
      </w:r>
    </w:p>
    <w:p w14:paraId="7593CC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5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E.目的原则</w:t>
      </w:r>
    </w:p>
    <w:p w14:paraId="57CC2A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11.根据体型选择发型，关于矮胖身材者发型选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择描述正确的是()</w:t>
      </w:r>
    </w:p>
    <w:p w14:paraId="7B323F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A.适合波浪长发</w:t>
      </w:r>
    </w:p>
    <w:p w14:paraId="28836B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B.适合运动式短发</w:t>
      </w:r>
    </w:p>
    <w:p w14:paraId="7800E5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C.适合盘发</w:t>
      </w:r>
    </w:p>
    <w:p w14:paraId="161439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D.不宜留长直的披肩发</w:t>
      </w:r>
    </w:p>
    <w:p w14:paraId="220B80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E.不宜盘发</w:t>
      </w:r>
    </w:p>
    <w:p w14:paraId="360D93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12.良好的口腔环境是我们保持良好形象极为重要的部分，我们应该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做到()</w:t>
      </w:r>
    </w:p>
    <w:p w14:paraId="43EE4E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>A.刷牙讲究“三个三”</w:t>
      </w:r>
    </w:p>
    <w:p w14:paraId="14C6BF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B.上班前避免吃大葱、大蒜、韭菜等食物。</w:t>
      </w:r>
    </w:p>
    <w:p w14:paraId="4B88B7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C.每天早上空腹饮一杯淡盐水</w:t>
      </w:r>
    </w:p>
    <w:p w14:paraId="343C4F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D.工作时大嚼口香糖，除异味</w:t>
      </w:r>
    </w:p>
    <w:p w14:paraId="2C17FB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E.三个月左右应更换牙刷</w:t>
      </w:r>
    </w:p>
    <w:p w14:paraId="1550A7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13.面部修饰是形象礼仪的必备课程，以下关于化妆的原则正确的是</w:t>
      </w:r>
      <w:r>
        <w:rPr>
          <w:rFonts w:hint="eastAsia" w:ascii="仿宋_GB2312" w:hAnsi="仿宋_GB2312" w:eastAsia="仿宋_GB2312" w:cs="仿宋_GB2312"/>
          <w:spacing w:val="-23"/>
          <w:w w:val="95"/>
          <w:sz w:val="30"/>
          <w:szCs w:val="30"/>
        </w:rPr>
        <w:t>()</w:t>
      </w:r>
    </w:p>
    <w:p w14:paraId="0561B6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A.晚宴时可以化“浓妆”</w:t>
      </w:r>
    </w:p>
    <w:p w14:paraId="3FB202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B.平时上班可以化“淡妆”</w:t>
      </w:r>
    </w:p>
    <w:p w14:paraId="52F978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C.淡妆浓妆各有千秋，都是建立在正确的审美观上</w:t>
      </w:r>
    </w:p>
    <w:p w14:paraId="301A66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D.淡妆给人大方、悦目的感觉</w:t>
      </w:r>
    </w:p>
    <w:p w14:paraId="614028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E.面部修饰要突出五官的美</w:t>
      </w:r>
    </w:p>
    <w:p w14:paraId="67CC35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14.关于手部护理，描述正确的是()</w:t>
      </w:r>
    </w:p>
    <w:p w14:paraId="451843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A.手被称为人的第二张脸</w:t>
      </w:r>
    </w:p>
    <w:p w14:paraId="40664B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B.外露的指甲不要超过3毫米</w:t>
      </w:r>
    </w:p>
    <w:p w14:paraId="151936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C.公共场合不能当众修剪指甲</w:t>
      </w:r>
    </w:p>
    <w:p w14:paraId="17B808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D.指甲建议每周修剪一次</w:t>
      </w:r>
    </w:p>
    <w:p w14:paraId="05872A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E.“美甲”能增强职场女性的可信任度</w:t>
      </w:r>
    </w:p>
    <w:p w14:paraId="7D1857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15.在政务、商务及社交场合，对于穿着得体的表现，描述正确的是</w:t>
      </w:r>
      <w:r>
        <w:rPr>
          <w:rFonts w:hint="eastAsia" w:ascii="仿宋_GB2312" w:hAnsi="仿宋_GB2312" w:eastAsia="仿宋_GB2312" w:cs="仿宋_GB2312"/>
          <w:spacing w:val="-23"/>
          <w:w w:val="95"/>
          <w:sz w:val="30"/>
          <w:szCs w:val="30"/>
        </w:rPr>
        <w:t>()</w:t>
      </w:r>
    </w:p>
    <w:p w14:paraId="75338A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A.自尊自爱</w:t>
      </w:r>
    </w:p>
    <w:p w14:paraId="58A885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B.尊重他人</w:t>
      </w:r>
    </w:p>
    <w:p w14:paraId="210AA3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C.赢得他人信赖</w:t>
      </w:r>
    </w:p>
    <w:p w14:paraId="7DEF1C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D.给人留下良好印象</w:t>
      </w:r>
    </w:p>
    <w:p w14:paraId="07298F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E.善于自我表现</w:t>
      </w:r>
    </w:p>
    <w:p w14:paraId="17FDC4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16.职业学校是公共场所，穿着</w:t>
      </w:r>
      <w:r>
        <w:rPr>
          <w:rFonts w:hint="eastAsia" w:ascii="仿宋_GB2312" w:hAnsi="仿宋_GB2312" w:eastAsia="仿宋_GB2312" w:cs="仿宋_GB2312"/>
          <w:spacing w:val="-35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服装是正确的。</w:t>
      </w:r>
    </w:p>
    <w:p w14:paraId="4518E1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A.专业工作服</w:t>
      </w:r>
    </w:p>
    <w:p w14:paraId="7F00E0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B.校服</w:t>
      </w:r>
    </w:p>
    <w:p w14:paraId="1307FD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C.唐装</w:t>
      </w:r>
    </w:p>
    <w:p w14:paraId="1A464E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D.民族服装</w:t>
      </w:r>
    </w:p>
    <w:p w14:paraId="02542D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E.时尚服装</w:t>
      </w:r>
    </w:p>
    <w:p w14:paraId="1E817C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17.按照国际通行的着装原则，以下说法正确的是()</w:t>
      </w:r>
    </w:p>
    <w:p w14:paraId="08F35F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A.户外活动，要穿着方便随意的运动服</w:t>
      </w:r>
    </w:p>
    <w:p w14:paraId="45F799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B.参加晚宴，应该穿夸张时尚的服装</w:t>
      </w:r>
    </w:p>
    <w:p w14:paraId="76CC9F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C.听音乐会最好穿比较正式的服装</w:t>
      </w:r>
    </w:p>
    <w:p w14:paraId="33B13D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D.在学校应该穿校服</w:t>
      </w:r>
    </w:p>
    <w:p w14:paraId="53DB89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E.出席正式宴会女士可以穿旗袍</w:t>
      </w:r>
    </w:p>
    <w:p w14:paraId="5E57B2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18.按照国际通行的着装原则，以下说法不正确的是()</w:t>
      </w:r>
    </w:p>
    <w:p w14:paraId="7655B9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A.看芭蕾舞穿着正装</w:t>
      </w:r>
    </w:p>
    <w:p w14:paraId="1B35A4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B.“三色原则”是公认的选择正装色彩的基本原则</w:t>
      </w:r>
    </w:p>
    <w:p w14:paraId="018471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C.黑白棕被称为永恒的三原色</w:t>
      </w:r>
    </w:p>
    <w:p w14:paraId="4FFB10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D.构成服装的三大要素是款式、色彩和工艺</w:t>
      </w:r>
    </w:p>
    <w:p w14:paraId="7D9450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E.出席正式宴会不能穿旗袍</w:t>
      </w:r>
    </w:p>
    <w:p w14:paraId="67CF9B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19.正式场合，男士一般穿西装，穿着西装描述正确的是()</w:t>
      </w:r>
    </w:p>
    <w:p w14:paraId="4EAEEF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A.穿着前要去除袖口的商标</w:t>
      </w:r>
    </w:p>
    <w:p w14:paraId="19F9DD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B.衣领要贴背，高于衬衫领1-2厘米</w:t>
      </w:r>
    </w:p>
    <w:p w14:paraId="602ED7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C.西装上衣口袋，可以放装饰性手帕</w:t>
      </w:r>
    </w:p>
    <w:p w14:paraId="52BC93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D.西装上衣口袋可以放眼镜</w:t>
      </w:r>
    </w:p>
    <w:p w14:paraId="6F7130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E.走路时不要把双手插在西装上衣或裤子口袋里</w:t>
      </w:r>
    </w:p>
    <w:p w14:paraId="411170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20.下列关于男士西装搭配描述不正确的是()</w:t>
      </w:r>
    </w:p>
    <w:p w14:paraId="6460F5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A.西裤长度要适中，盖住脚面，露出鞋后跟为宜</w:t>
      </w:r>
    </w:p>
    <w:p w14:paraId="4A602B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B.衬衫袖口长度，以长出西装袖口3厘米为宜</w:t>
      </w:r>
    </w:p>
    <w:p w14:paraId="6B2CDE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C.领带的长度应是领带尖盖住皮带扣</w:t>
      </w:r>
    </w:p>
    <w:p w14:paraId="553CC4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D.西装上衣口袋可以放名片</w:t>
      </w:r>
    </w:p>
    <w:p w14:paraId="2698BC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E.正式或半正式场合，避免穿露脚趾和脚跟的凉鞋</w:t>
      </w:r>
    </w:p>
    <w:p w14:paraId="3165FC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21.女士在正式场合要穿套装，搭配合适的配饰，其原则有()</w:t>
      </w:r>
    </w:p>
    <w:p w14:paraId="402602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A.搭配协调、越贵重越显档次</w:t>
      </w:r>
    </w:p>
    <w:p w14:paraId="61F54C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B.同色同质</w:t>
      </w:r>
    </w:p>
    <w:p w14:paraId="3A80BD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C.忌过大、过多</w:t>
      </w:r>
    </w:p>
    <w:p w14:paraId="75061D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D.配饰选择，一般不超过三种</w:t>
      </w:r>
    </w:p>
    <w:p w14:paraId="12853F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E.职业装佩戴款式宜简约</w:t>
      </w:r>
    </w:p>
    <w:p w14:paraId="27EE16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22.以下属于基本站姿要求的是()</w:t>
      </w:r>
    </w:p>
    <w:p w14:paraId="57D849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A.双臂自然下垂</w:t>
      </w:r>
    </w:p>
    <w:p w14:paraId="1B9618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B.双手相握放于小腹前</w:t>
      </w:r>
    </w:p>
    <w:p w14:paraId="5FBDD9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C.两眼平视前方</w:t>
      </w:r>
    </w:p>
    <w:p w14:paraId="6975F0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D.两腿立直</w:t>
      </w:r>
    </w:p>
    <w:p w14:paraId="67B17B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E.双手背在身后</w:t>
      </w:r>
    </w:p>
    <w:p w14:paraId="369718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23.女士前腹式站姿对于手姿及手臂动作要求正确的是()</w:t>
      </w:r>
    </w:p>
    <w:p w14:paraId="7A6090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A.手腕翘起</w:t>
      </w:r>
    </w:p>
    <w:p w14:paraId="7B19B4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B.双手轻插于腰际</w:t>
      </w:r>
    </w:p>
    <w:p w14:paraId="51F94B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C.双手相握，右手在上，左手在下</w:t>
      </w:r>
    </w:p>
    <w:p w14:paraId="4B7926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D.十指交叉互握</w:t>
      </w:r>
    </w:p>
    <w:p w14:paraId="28ED38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E.双手相握放于小腹前</w:t>
      </w:r>
    </w:p>
    <w:p w14:paraId="23CE29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24.女士前腹式站姿表述正确的是()</w:t>
      </w:r>
    </w:p>
    <w:p w14:paraId="6799B0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A.双手臂相叠，自然垂放于体前</w:t>
      </w:r>
    </w:p>
    <w:p w14:paraId="1E4CE3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B.双脚可呈“小丁字步”</w:t>
      </w:r>
    </w:p>
    <w:p w14:paraId="60C50C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C.双脚可呈“V字步”</w:t>
      </w:r>
    </w:p>
    <w:p w14:paraId="7EBF9E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D.身体重心前倾</w:t>
      </w:r>
    </w:p>
    <w:p w14:paraId="2682C2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E.身体重心落于两脚中间</w:t>
      </w:r>
    </w:p>
    <w:p w14:paraId="344B9D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25.男士前腹式站姿主要适合的场合是()</w:t>
      </w:r>
    </w:p>
    <w:p w14:paraId="65D166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A.工作中与同事交流时</w:t>
      </w:r>
    </w:p>
    <w:p w14:paraId="474A5C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B.商务工作中与客户交流时</w:t>
      </w:r>
    </w:p>
    <w:p w14:paraId="3FD4A0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C.升国旗时</w:t>
      </w:r>
    </w:p>
    <w:p w14:paraId="150193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D.运动时</w:t>
      </w:r>
    </w:p>
    <w:p w14:paraId="236CC1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E.游玩时</w:t>
      </w:r>
    </w:p>
    <w:p w14:paraId="7542D1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26.下列对男士后背式站姿表述正确的是()</w:t>
      </w:r>
    </w:p>
    <w:p w14:paraId="536054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A.双脚小开立</w:t>
      </w:r>
    </w:p>
    <w:p w14:paraId="3E993F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B.身体中心落在两脚之间</w:t>
      </w:r>
    </w:p>
    <w:p w14:paraId="3A8651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C.双手叉腰</w:t>
      </w:r>
    </w:p>
    <w:p w14:paraId="0C745C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D.右手搭在左手上</w:t>
      </w:r>
    </w:p>
    <w:p w14:paraId="1A5A9E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E.双手在体后交叉</w:t>
      </w:r>
    </w:p>
    <w:p w14:paraId="408516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27.坐姿是一种静态形象，下列对坐姿表述正确的是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()</w:t>
      </w:r>
    </w:p>
    <w:p w14:paraId="46AF5D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A.入座即坐满椅面</w:t>
      </w:r>
    </w:p>
    <w:p w14:paraId="5A5998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B.交谈时，为表示尊重，身体朝向对方</w:t>
      </w:r>
    </w:p>
    <w:p w14:paraId="7C5AC9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C.坐椅面的三分之一</w:t>
      </w:r>
    </w:p>
    <w:p w14:paraId="1F3A0B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D.坐椅面的三分之二</w:t>
      </w:r>
    </w:p>
    <w:p w14:paraId="50189F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E.基本要领是头正，上身挺直</w:t>
      </w:r>
    </w:p>
    <w:p w14:paraId="5F0C10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28.坐姿要保持文雅端庄，入座离座的基本要求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有()</w:t>
      </w:r>
    </w:p>
    <w:p w14:paraId="0FE9EE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A.尊者优先</w:t>
      </w:r>
    </w:p>
    <w:p w14:paraId="42B85C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B.合“礼”就座</w:t>
      </w:r>
    </w:p>
    <w:p w14:paraId="31A3B5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C.右入右出</w:t>
      </w:r>
    </w:p>
    <w:p w14:paraId="2C0D91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D.主动致意</w:t>
      </w:r>
    </w:p>
    <w:p w14:paraId="0BDDB9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E.就座有声</w:t>
      </w:r>
    </w:p>
    <w:p w14:paraId="2F1948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29.女士常用坐姿有()</w:t>
      </w:r>
    </w:p>
    <w:p w14:paraId="459870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A.标准式</w:t>
      </w:r>
    </w:p>
    <w:p w14:paraId="34C9DA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B.前伸后曲式</w:t>
      </w:r>
    </w:p>
    <w:p w14:paraId="363F68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C.双腿斜放式</w:t>
      </w:r>
    </w:p>
    <w:p w14:paraId="114600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D.侧挂式</w:t>
      </w:r>
    </w:p>
    <w:p w14:paraId="7D0A6F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E.前曲后伸式</w:t>
      </w:r>
    </w:p>
    <w:p w14:paraId="546DC4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30.下列属于错误坐姿的是()</w:t>
      </w:r>
    </w:p>
    <w:p w14:paraId="417536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A.双腿间距离宽于肩</w:t>
      </w:r>
    </w:p>
    <w:p w14:paraId="5FD75C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B.抖腿</w:t>
      </w:r>
    </w:p>
    <w:p w14:paraId="62BC87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C.大腿和小腿呈直角</w:t>
      </w:r>
    </w:p>
    <w:p w14:paraId="557244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D.小腿与地面成45度角</w:t>
      </w:r>
    </w:p>
    <w:p w14:paraId="4887CC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E.男士双手并拢，分别放在左右腿面上</w:t>
      </w:r>
    </w:p>
    <w:p w14:paraId="7DC9BC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31.在仪态礼仪中，下列属于不正确的行姿是()</w:t>
      </w:r>
    </w:p>
    <w:p w14:paraId="34C051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A.上体可左右摆动</w:t>
      </w:r>
    </w:p>
    <w:p w14:paraId="0C0E8A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B.挺胸昂头</w:t>
      </w:r>
    </w:p>
    <w:p w14:paraId="686261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C.三人以上并排行走</w:t>
      </w:r>
    </w:p>
    <w:p w14:paraId="394AC7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D.表情平视前方，面带微笑</w:t>
      </w:r>
    </w:p>
    <w:p w14:paraId="0A8EDB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E.步幅一脚或一脚半的长度</w:t>
      </w:r>
    </w:p>
    <w:p w14:paraId="25C3A4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32.下列属于行姿基本要领的是()</w:t>
      </w:r>
    </w:p>
    <w:p w14:paraId="2AC280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A.跨出的步子，前脚掌先着地</w:t>
      </w:r>
    </w:p>
    <w:p w14:paraId="1FC81E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B.头正、肩平、立腰、收腹</w:t>
      </w:r>
    </w:p>
    <w:p w14:paraId="17C061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C.双臂用力左右摆动</w:t>
      </w:r>
    </w:p>
    <w:p w14:paraId="76D213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D.表情平视前方，面带微笑</w:t>
      </w:r>
    </w:p>
    <w:p w14:paraId="7B0A8D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E.步幅一脚或一脚半的长度</w:t>
      </w:r>
    </w:p>
    <w:p w14:paraId="128C71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33.在服务过程中，手部动作有哪些禁忌()</w:t>
      </w:r>
    </w:p>
    <w:p w14:paraId="5DEC3F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A.掌心向下挥动手臂</w:t>
      </w:r>
    </w:p>
    <w:p w14:paraId="6CCEF2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B.在客人面前掏耳朵</w:t>
      </w:r>
    </w:p>
    <w:p w14:paraId="01D9C2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C.用食指指向他人</w:t>
      </w:r>
    </w:p>
    <w:p w14:paraId="16B640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D.勾动手指招呼他人</w:t>
      </w:r>
    </w:p>
    <w:p w14:paraId="6EA1BD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E.引导时，手姿为五指并拢，掌心向斜上方</w:t>
      </w:r>
    </w:p>
    <w:p w14:paraId="0E8E2F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34.中餐礼仪中，下列关于座次排列描述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正确的是()</w:t>
      </w:r>
    </w:p>
    <w:p w14:paraId="54E69F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A.面门为上</w:t>
      </w:r>
    </w:p>
    <w:p w14:paraId="11EE8F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B.以左为上</w:t>
      </w:r>
    </w:p>
    <w:p w14:paraId="2D4F85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C.居中为上</w:t>
      </w:r>
    </w:p>
    <w:p w14:paraId="3F709A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D.近门为上</w:t>
      </w:r>
    </w:p>
    <w:p w14:paraId="4F5D4D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E.观景为上</w:t>
      </w:r>
    </w:p>
    <w:p w14:paraId="3189BA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35.中餐宴会中，以下属于不正确的用餐礼仪有()</w:t>
      </w:r>
    </w:p>
    <w:p w14:paraId="06351D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A.大口喝酒、大块吃肉</w:t>
      </w:r>
    </w:p>
    <w:p w14:paraId="29D5B6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B.结账时推拉争抢</w:t>
      </w:r>
    </w:p>
    <w:p w14:paraId="31CE68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C.用餐时，手肘不要放在桌面上</w:t>
      </w:r>
    </w:p>
    <w:p w14:paraId="56AF60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D.用勺子取食物不宜过满</w:t>
      </w:r>
    </w:p>
    <w:p w14:paraId="4CDE18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E.餐巾可以用来擦嘴</w:t>
      </w:r>
    </w:p>
    <w:p w14:paraId="5E6301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36.中餐宴会中，正确的用餐礼仪包括()</w:t>
      </w:r>
    </w:p>
    <w:p w14:paraId="184CBC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A.餐间可以在餐桌上照镜子补妆</w:t>
      </w:r>
    </w:p>
    <w:p w14:paraId="35A753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B.暂时不用勺子时，放在自己的勺架上</w:t>
      </w:r>
    </w:p>
    <w:p w14:paraId="705CC4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C.坐姿保持挺直</w:t>
      </w:r>
    </w:p>
    <w:p w14:paraId="0E6320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D.长柄勺的主要作用是舀取菜肴、食物</w:t>
      </w:r>
    </w:p>
    <w:p w14:paraId="1A4C9D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E.餐巾用来擦拭餐具</w:t>
      </w:r>
    </w:p>
    <w:p w14:paraId="37B06B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37.使用筷子时，正确的方式是()</w:t>
      </w:r>
    </w:p>
    <w:p w14:paraId="25ADCB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A.用筷子敲打餐具催菜</w:t>
      </w:r>
    </w:p>
    <w:p w14:paraId="5757AD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B.暂时不用筷子时，放在自己的筷架上</w:t>
      </w:r>
    </w:p>
    <w:p w14:paraId="2C17E9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C.筷子插在饭食上</w:t>
      </w:r>
    </w:p>
    <w:p w14:paraId="0F573E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D.喜欢吃的菜，可用筷子连续多次取食</w:t>
      </w:r>
    </w:p>
    <w:p w14:paraId="37EAEB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E.就餐时筷子不能含在嘴里</w:t>
      </w:r>
    </w:p>
    <w:p w14:paraId="287408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38.关于西餐点餐，下列不正确的是()</w:t>
      </w:r>
    </w:p>
    <w:p w14:paraId="07068C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A.全套餐点必须全部都点</w:t>
      </w:r>
    </w:p>
    <w:p w14:paraId="738B30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B.西餐菜品点多了，浪费也不算失礼</w:t>
      </w:r>
    </w:p>
    <w:p w14:paraId="4F09B8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C.稍有水准的餐厅，都不欢迎只点前菜的人</w:t>
      </w:r>
    </w:p>
    <w:p w14:paraId="4775D5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D.必须从前菜开始点餐</w:t>
      </w:r>
    </w:p>
    <w:p w14:paraId="37A918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E.西餐中，茶一般要加香桃片和糖</w:t>
      </w:r>
    </w:p>
    <w:p w14:paraId="6D431E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39.下列关于葡萄酒饮用，表述正确的是()</w:t>
      </w:r>
    </w:p>
    <w:p w14:paraId="502957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A.品尝葡萄酒应选用高脚杯</w:t>
      </w:r>
    </w:p>
    <w:p w14:paraId="00EDE3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B.斟倒葡萄酒只斟到酒杯的二分之一</w:t>
      </w:r>
    </w:p>
    <w:p w14:paraId="27810B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C.在打开酒后应先让主宾品尝</w:t>
      </w:r>
    </w:p>
    <w:p w14:paraId="03E497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D.大口猛喝葡萄酒是非常失礼的</w:t>
      </w:r>
    </w:p>
    <w:p w14:paraId="3CB8D7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E.饮用葡萄酒时，应先拿起酒杯赏酒</w:t>
      </w:r>
    </w:p>
    <w:p w14:paraId="14C73E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40.下列不属于仪态礼仪核心要求的是()</w:t>
      </w:r>
    </w:p>
    <w:p w14:paraId="79E7C9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A.严肃活泼</w:t>
      </w:r>
    </w:p>
    <w:p w14:paraId="3ABCFB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B.美丽漂亮</w:t>
      </w:r>
    </w:p>
    <w:p w14:paraId="11E140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C.庄重文雅</w:t>
      </w:r>
    </w:p>
    <w:p w14:paraId="5E4BFC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D.善良可爱</w:t>
      </w:r>
    </w:p>
    <w:p w14:paraId="5C2AF5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E.古灵精怪</w:t>
      </w:r>
    </w:p>
    <w:p w14:paraId="05221A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41.师生交往的基本原则有()</w:t>
      </w:r>
    </w:p>
    <w:p w14:paraId="6B03E1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A.平等自律原则</w:t>
      </w:r>
    </w:p>
    <w:p w14:paraId="564125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B.宽容理解原则</w:t>
      </w:r>
    </w:p>
    <w:p w14:paraId="3C4B86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C.严于律己原则</w:t>
      </w:r>
    </w:p>
    <w:p w14:paraId="62526A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D.权威遵从原则</w:t>
      </w:r>
    </w:p>
    <w:p w14:paraId="0161C9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E.真诚沟通原则</w:t>
      </w:r>
    </w:p>
    <w:p w14:paraId="5CB820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6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42.“四有”公民指的是()</w:t>
      </w:r>
    </w:p>
    <w:p w14:paraId="265218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A.有理想</w:t>
      </w:r>
    </w:p>
    <w:p w14:paraId="53990C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B.有创新</w:t>
      </w:r>
    </w:p>
    <w:p w14:paraId="16DBDE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C.有道德</w:t>
      </w:r>
    </w:p>
    <w:p w14:paraId="5789C8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D.有文化</w:t>
      </w:r>
    </w:p>
    <w:p w14:paraId="67AAD6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E.有纪律</w:t>
      </w:r>
    </w:p>
    <w:p w14:paraId="5ACC98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43.我国古代汉族男子冠礼仪式的核心环节是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()</w:t>
      </w:r>
    </w:p>
    <w:p w14:paraId="0CFB1C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A.剃发</w:t>
      </w:r>
    </w:p>
    <w:p w14:paraId="48C4BE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B.加冠</w:t>
      </w:r>
    </w:p>
    <w:p w14:paraId="38B7A7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C.命名</w:t>
      </w:r>
    </w:p>
    <w:p w14:paraId="004614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D.命字</w:t>
      </w:r>
    </w:p>
    <w:p w14:paraId="35CCAE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E.抓周</w:t>
      </w:r>
    </w:p>
    <w:p w14:paraId="095F85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44.学生应遵守的课堂礼仪有()</w:t>
      </w:r>
    </w:p>
    <w:p w14:paraId="000BD2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A.尊重同学行为</w:t>
      </w:r>
    </w:p>
    <w:p w14:paraId="43B4B1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B.遵守作息时间</w:t>
      </w:r>
    </w:p>
    <w:p w14:paraId="202C7D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C.遵守课堂纪律</w:t>
      </w:r>
    </w:p>
    <w:p w14:paraId="025622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D.随时请教提问</w:t>
      </w:r>
    </w:p>
    <w:p w14:paraId="6B9446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E.杜绝取笑他人</w:t>
      </w:r>
    </w:p>
    <w:p w14:paraId="5B9772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45.以下符合卫生间礼仪的有()</w:t>
      </w:r>
    </w:p>
    <w:p w14:paraId="5FCD2C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A.耐心等候</w:t>
      </w:r>
    </w:p>
    <w:p w14:paraId="32C72B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B.锁好小门</w:t>
      </w:r>
    </w:p>
    <w:p w14:paraId="001B22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C.及时冲水</w:t>
      </w:r>
    </w:p>
    <w:p w14:paraId="703B16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D.反复冲洗</w:t>
      </w:r>
    </w:p>
    <w:p w14:paraId="1DC78F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E.理好衣饰</w:t>
      </w:r>
    </w:p>
    <w:p w14:paraId="042CCF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F.节约用水</w:t>
      </w:r>
    </w:p>
    <w:p w14:paraId="0773B8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46.师生交往最重要的是要()</w:t>
      </w:r>
    </w:p>
    <w:p w14:paraId="2B3F0B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A.自我要求</w:t>
      </w:r>
    </w:p>
    <w:p w14:paraId="7B9630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B.自我约束</w:t>
      </w:r>
    </w:p>
    <w:p w14:paraId="601906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C.自我对照</w:t>
      </w:r>
    </w:p>
    <w:p w14:paraId="03369E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D.自我反省</w:t>
      </w:r>
    </w:p>
    <w:p w14:paraId="797B88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E.自我检查</w:t>
      </w:r>
    </w:p>
    <w:p w14:paraId="74FE87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47.以下是学生尊师礼仪的有()</w:t>
      </w:r>
    </w:p>
    <w:p w14:paraId="5E446B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A.主动致意，亲如家人</w:t>
      </w:r>
    </w:p>
    <w:p w14:paraId="53EE5E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B.聆听教诲，恭敬礼貌</w:t>
      </w:r>
    </w:p>
    <w:p w14:paraId="354FBE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C.心存感激，适时问候</w:t>
      </w:r>
    </w:p>
    <w:p w14:paraId="7524D4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D.主动致意，注意礼让</w:t>
      </w:r>
    </w:p>
    <w:p w14:paraId="05829A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E.严于律己，遵从本心</w:t>
      </w:r>
    </w:p>
    <w:p w14:paraId="05ECB5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48.同学交往礼仪有()</w:t>
      </w:r>
    </w:p>
    <w:p w14:paraId="161660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A.学会欣赏，聆听教诲</w:t>
      </w:r>
    </w:p>
    <w:p w14:paraId="68FF6E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B.财务分清，礼尚往来</w:t>
      </w:r>
    </w:p>
    <w:p w14:paraId="5CEE1A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C.学会欣赏，赞美同学</w:t>
      </w:r>
    </w:p>
    <w:p w14:paraId="39949B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D.以礼相待，互助友爱</w:t>
      </w:r>
    </w:p>
    <w:p w14:paraId="51D80A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E.严于律己，宽以待人</w:t>
      </w:r>
    </w:p>
    <w:p w14:paraId="21D763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F.异性交往，亲如兄妹</w:t>
      </w:r>
    </w:p>
    <w:p w14:paraId="0B789E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49.可以化解争端的方法有()</w:t>
      </w:r>
    </w:p>
    <w:p w14:paraId="6C9A05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A.沉默是金</w:t>
      </w:r>
    </w:p>
    <w:p w14:paraId="5E0F40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B.心平气和</w:t>
      </w:r>
    </w:p>
    <w:p w14:paraId="3F6A5C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C.换位思考</w:t>
      </w:r>
    </w:p>
    <w:p w14:paraId="2B0EF2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D.合理退让</w:t>
      </w:r>
    </w:p>
    <w:p w14:paraId="178651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E.幽默化解</w:t>
      </w:r>
    </w:p>
    <w:p w14:paraId="792983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50.以下做法符合礼仪要求的是()</w:t>
      </w:r>
    </w:p>
    <w:p w14:paraId="74BDAC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A.道路狭窄时谁快谁先行</w:t>
      </w:r>
    </w:p>
    <w:p w14:paraId="37FDDE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B.与教师谈话过程中应文明礼貌</w:t>
      </w:r>
    </w:p>
    <w:p w14:paraId="12C97F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C.与教师有分歧时，及时指出</w:t>
      </w:r>
    </w:p>
    <w:p w14:paraId="5949AD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D.教师忙于其他事情时可以礼貌打断教师</w:t>
      </w:r>
    </w:p>
    <w:p w14:paraId="06B8A6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E.与教师保持正常交往距离</w:t>
      </w:r>
    </w:p>
    <w:p w14:paraId="7B1C8D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51.以下符合宿舍环境礼仪要求的是()</w:t>
      </w:r>
    </w:p>
    <w:p w14:paraId="5B9B8E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A.宿舍内外整洁</w:t>
      </w:r>
    </w:p>
    <w:p w14:paraId="06DF4C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B.被褥折叠整齐</w:t>
      </w:r>
    </w:p>
    <w:p w14:paraId="777340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C.个人物品放置在指定的位置</w:t>
      </w:r>
    </w:p>
    <w:p w14:paraId="61CA10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D.床上用品干净、整洁</w:t>
      </w:r>
    </w:p>
    <w:p w14:paraId="5628C8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E.注意宿舍内用电安全</w:t>
      </w:r>
    </w:p>
    <w:p w14:paraId="3327A7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52.老师宣布下课后，学生正确的做法是()</w:t>
      </w:r>
    </w:p>
    <w:p w14:paraId="48CF6C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A.快速收拾书本</w:t>
      </w:r>
    </w:p>
    <w:p w14:paraId="024389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B.立即离开教室</w:t>
      </w:r>
    </w:p>
    <w:p w14:paraId="3E70DB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C.起立与教师道别</w:t>
      </w:r>
    </w:p>
    <w:p w14:paraId="60036D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D.请教师先行</w:t>
      </w:r>
    </w:p>
    <w:p w14:paraId="2E011B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E.主动为教师开门</w:t>
      </w:r>
    </w:p>
    <w:p w14:paraId="0BCEE0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53.以下做法符合课堂礼仪要求的是()</w:t>
      </w:r>
    </w:p>
    <w:p w14:paraId="05591E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A.遵守时间，避免迟到和早退</w:t>
      </w:r>
    </w:p>
    <w:p w14:paraId="0E2D3F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B.如上课迟到，立即回到自己的座位</w:t>
      </w:r>
    </w:p>
    <w:p w14:paraId="0CF05B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C.对教师使用敬语</w:t>
      </w:r>
    </w:p>
    <w:p w14:paraId="631BDB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D.边举手边回答问题</w:t>
      </w:r>
    </w:p>
    <w:p w14:paraId="0A4CA8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E.教师授课中出现错误，一定要即时指出</w:t>
      </w:r>
    </w:p>
    <w:p w14:paraId="446D18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54.符合敬茶礼仪要求的是()</w:t>
      </w:r>
    </w:p>
    <w:p w14:paraId="373E62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A.在家中接待重要客人时应由男主人亲自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奉茶</w:t>
      </w:r>
    </w:p>
    <w:p w14:paraId="68AF8C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B.奉茶时应当斟满以示尊重</w:t>
      </w:r>
    </w:p>
    <w:p w14:paraId="19CBBF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C.奉茶时应放于客人的右手边</w:t>
      </w:r>
    </w:p>
    <w:p w14:paraId="6CA1CB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D.接待重要客人时，应由在场职位最高者奉茶</w:t>
      </w:r>
    </w:p>
    <w:p w14:paraId="7560F1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E.奉茶时应左手托住茶盘，右手扶住茶杯</w:t>
      </w:r>
    </w:p>
    <w:p w14:paraId="0380FD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55.以下做法符合礼仪要求的是()</w:t>
      </w:r>
    </w:p>
    <w:p w14:paraId="1D3981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A.同学见面先等对方打招呼，然后礼貌回应</w:t>
      </w:r>
    </w:p>
    <w:p w14:paraId="003F99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B.同学之间出现矛盾时，换位思考</w:t>
      </w:r>
    </w:p>
    <w:p w14:paraId="4B9ADF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C.不要当面嘲笑相貌有缺陷的同学，私下无所谓</w:t>
      </w:r>
    </w:p>
    <w:p w14:paraId="4123B2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D.对待他人的不足要学会宽容</w:t>
      </w:r>
    </w:p>
    <w:p w14:paraId="05F8C7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E.给同学带来不便时要主动道歉</w:t>
      </w:r>
    </w:p>
    <w:p w14:paraId="471DEE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56.以下做法不正确的是()</w:t>
      </w:r>
    </w:p>
    <w:p w14:paraId="459600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A.小集体利益优于班集体利益</w:t>
      </w:r>
    </w:p>
    <w:p w14:paraId="21A839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B.同学之间攀比学习，也可以比吃穿</w:t>
      </w:r>
    </w:p>
    <w:p w14:paraId="4DD323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C.背地里小声议论同学</w:t>
      </w:r>
    </w:p>
    <w:p w14:paraId="608F38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D.同学之间团结互助，关心照顾有困难的同学</w:t>
      </w:r>
    </w:p>
    <w:p w14:paraId="5DB29C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E.课堂礼仪是校园生活中的基本礼仪</w:t>
      </w:r>
    </w:p>
    <w:p w14:paraId="565377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57.以下做法符合图书馆礼仪要求的是()</w:t>
      </w:r>
    </w:p>
    <w:p w14:paraId="1E8DEF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A.服饰整洁，不随便</w:t>
      </w:r>
    </w:p>
    <w:p w14:paraId="7480D9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B.只要不妨碍他人，可以小声阅读</w:t>
      </w:r>
    </w:p>
    <w:p w14:paraId="19346F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C.轻拿、轻放，不占多份</w:t>
      </w:r>
    </w:p>
    <w:p w14:paraId="76B8E2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D.遇到重要部分，可用铅笔做好标记</w:t>
      </w:r>
    </w:p>
    <w:p w14:paraId="2DD4F9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E.遇到问题，可以小声交谈</w:t>
      </w:r>
    </w:p>
    <w:p w14:paraId="58748E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58.以下做法正确的是()</w:t>
      </w:r>
    </w:p>
    <w:p w14:paraId="60A7E6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A.宿舍墙壁可以悬挂私人物品</w:t>
      </w:r>
    </w:p>
    <w:p w14:paraId="43047E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B.宿舍卫生要及时清扫</w:t>
      </w:r>
    </w:p>
    <w:p w14:paraId="39B409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C.不在宿舍乱接电源</w:t>
      </w:r>
    </w:p>
    <w:p w14:paraId="342737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D.可以留宿自家亲戚</w:t>
      </w:r>
    </w:p>
    <w:p w14:paraId="73BA99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E.在楼道可以大声接打电话</w:t>
      </w:r>
    </w:p>
    <w:p w14:paraId="1F2F0F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59.以下做法符合餐厅礼仪要求的是()</w:t>
      </w:r>
    </w:p>
    <w:p w14:paraId="5E4FF9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A.餐厅用餐时自觉排队</w:t>
      </w:r>
    </w:p>
    <w:p w14:paraId="194F30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B.等候用餐时保持安静</w:t>
      </w:r>
    </w:p>
    <w:p w14:paraId="67E709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C.嘴里含有饭菜时小声说话</w:t>
      </w:r>
    </w:p>
    <w:p w14:paraId="538B97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D.不喜欢吃的饭菜偷偷倒到垃圾桶内</w:t>
      </w:r>
    </w:p>
    <w:p w14:paraId="78EAE8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E.将餐盘放到指定位置</w:t>
      </w:r>
    </w:p>
    <w:p w14:paraId="2B9003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60.以下做法不符合餐厅礼仪要求的是()</w:t>
      </w:r>
    </w:p>
    <w:p w14:paraId="7E6FFB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A.为了尽快用餐，可以找同学插队</w:t>
      </w:r>
    </w:p>
    <w:p w14:paraId="25BDFD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B.敲打餐盘来催促工作人员，以此引起对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方注意</w:t>
      </w:r>
    </w:p>
    <w:p w14:paraId="74467C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C.吃饭时小打小闹，氛围不错</w:t>
      </w:r>
    </w:p>
    <w:p w14:paraId="41C7F4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D.按需购买，不要浪费</w:t>
      </w:r>
    </w:p>
    <w:p w14:paraId="4AD4EA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E.和餐厅师傅交谈，不需要用礼貌用语</w:t>
      </w:r>
    </w:p>
    <w:p w14:paraId="4D1BA2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61.以下做法正确的是()</w:t>
      </w:r>
    </w:p>
    <w:p w14:paraId="7B62FD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A.学生只需要和认识的老师打招呼即可</w:t>
      </w:r>
    </w:p>
    <w:p w14:paraId="055C91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B.如老师误会了学生，学生可以当面反驳</w:t>
      </w:r>
    </w:p>
    <w:p w14:paraId="72AD29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C.见到讨厌的老师，可以假装看不见，故意躲开</w:t>
      </w:r>
    </w:p>
    <w:p w14:paraId="7A17EE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D.上下楼梯和老师相遇，让老师先行</w:t>
      </w:r>
    </w:p>
    <w:p w14:paraId="0B5943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E.学生要尊重理解老师</w:t>
      </w:r>
    </w:p>
    <w:p w14:paraId="22B89A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62.在实训室上课时应()</w:t>
      </w:r>
    </w:p>
    <w:p w14:paraId="10F954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A.提前做好准备，按时到达实训室</w:t>
      </w:r>
    </w:p>
    <w:p w14:paraId="77D0B7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B.可以在实训室吃无异味的零食</w:t>
      </w:r>
    </w:p>
    <w:p w14:paraId="7EB7A5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C.无需老师指导操作，只要不损坏实训设备就行</w:t>
      </w:r>
    </w:p>
    <w:p w14:paraId="7708AE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D.实训室有管理人员，所以不用保持卫生整洁</w:t>
      </w:r>
    </w:p>
    <w:p w14:paraId="28BB9A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E.实训结束后，认真填写实训报告</w:t>
      </w:r>
    </w:p>
    <w:p w14:paraId="16E2B2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63.下列做法符合卫生间礼仪要求的有()</w:t>
      </w:r>
    </w:p>
    <w:p w14:paraId="0E7D8F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A.不同于其他场所，卫生间无需排队</w:t>
      </w:r>
    </w:p>
    <w:p w14:paraId="48A2AF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B.进入卫生间轻轻关上小门即可，无需上锁</w:t>
      </w:r>
    </w:p>
    <w:p w14:paraId="78D667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C.为了保持卫生，应将厕纸冲入下水道</w:t>
      </w:r>
    </w:p>
    <w:p w14:paraId="1099B7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D.走出洗手间前应整理好衣服</w:t>
      </w:r>
    </w:p>
    <w:p w14:paraId="09DFC8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E.使用后应立即冲水</w:t>
      </w:r>
    </w:p>
    <w:p w14:paraId="500743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64.升旗时应遵守的礼仪有()</w:t>
      </w:r>
    </w:p>
    <w:p w14:paraId="2376EB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A.仪表要整洁规范</w:t>
      </w:r>
    </w:p>
    <w:p w14:paraId="3C2526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B.切忌喧哗，可以小步移动</w:t>
      </w:r>
    </w:p>
    <w:p w14:paraId="321799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C.仪态要严肃庄重</w:t>
      </w:r>
    </w:p>
    <w:p w14:paraId="6AC823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D.要求唱国歌，可以动嘴不发声</w:t>
      </w:r>
    </w:p>
    <w:p w14:paraId="590A1A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E.脱帽行注目礼</w:t>
      </w:r>
    </w:p>
    <w:p w14:paraId="64CF3F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65.参加文艺演出时遵守以下礼仪要求()</w:t>
      </w:r>
    </w:p>
    <w:p w14:paraId="4A152C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A.着装得体</w:t>
      </w:r>
    </w:p>
    <w:p w14:paraId="637634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B.准时入场</w:t>
      </w:r>
    </w:p>
    <w:p w14:paraId="2B4AA1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C.情绪饱满</w:t>
      </w:r>
    </w:p>
    <w:p w14:paraId="232D7F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D.遵守秩序</w:t>
      </w:r>
    </w:p>
    <w:p w14:paraId="2D4D28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E.适时鼓掌</w:t>
      </w:r>
    </w:p>
    <w:p w14:paraId="62F696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66.以下符合文艺晚会礼仪要求的是()</w:t>
      </w:r>
    </w:p>
    <w:p w14:paraId="4563C9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A.夏天天气炎热，可以穿拖鞋进入会场</w:t>
      </w:r>
    </w:p>
    <w:p w14:paraId="7A5766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B.如迟到且演出已开始，不要理会周边邻座，直接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入座即可</w:t>
      </w:r>
    </w:p>
    <w:p w14:paraId="2426AA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C.参观演出时，将手机静音或关机</w:t>
      </w:r>
    </w:p>
    <w:p w14:paraId="007714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D.观看过程中，对节目有兴致时，边大声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叫好边鼓掌</w:t>
      </w:r>
    </w:p>
    <w:p w14:paraId="7844D8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E.观看演出一般不宜中途退场</w:t>
      </w:r>
    </w:p>
    <w:p w14:paraId="4EF2F3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67.参加开学典礼时应注意()</w:t>
      </w:r>
    </w:p>
    <w:p w14:paraId="2F45AC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A.认真听讲，不交头接耳。</w:t>
      </w:r>
    </w:p>
    <w:p w14:paraId="21D0BB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B.只要不打扰别人，可以做与典礼无关的事</w:t>
      </w:r>
    </w:p>
    <w:p w14:paraId="7C610D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C.保持会场的环境卫生</w:t>
      </w:r>
    </w:p>
    <w:p w14:paraId="72A374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D.不随地吐痰，不乱扔杂物</w:t>
      </w:r>
    </w:p>
    <w:p w14:paraId="63BA43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E.典礼结束后，学生即可离开会场</w:t>
      </w:r>
    </w:p>
    <w:p w14:paraId="26A612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68.下列做法正确的是()</w:t>
      </w:r>
    </w:p>
    <w:p w14:paraId="62DB29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A.集会时，准时入场</w:t>
      </w:r>
    </w:p>
    <w:p w14:paraId="3EAB5D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B.不愿参与集会，可借口不舒服离开</w:t>
      </w:r>
    </w:p>
    <w:p w14:paraId="456BF2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C.遵守会场秩序，认真听讲</w:t>
      </w:r>
    </w:p>
    <w:p w14:paraId="240A9A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D.退场时让领导、老师先走</w:t>
      </w:r>
    </w:p>
    <w:p w14:paraId="75DC10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E.拿到奖品后，迅速离开主席台</w:t>
      </w:r>
    </w:p>
    <w:p w14:paraId="23A0D8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69.接待因工作关系到访的领导与客人，要做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到()</w:t>
      </w:r>
    </w:p>
    <w:p w14:paraId="5313A9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A.热情</w:t>
      </w:r>
    </w:p>
    <w:p w14:paraId="2A2D76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B.友善</w:t>
      </w:r>
    </w:p>
    <w:p w14:paraId="46419A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C.恭维</w:t>
      </w:r>
    </w:p>
    <w:p w14:paraId="2A49FF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D.耐心</w:t>
      </w:r>
    </w:p>
    <w:p w14:paraId="4AD62B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E.诚恳</w:t>
      </w:r>
    </w:p>
    <w:p w14:paraId="270966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70.求职者可以通过</w:t>
      </w:r>
      <w:r>
        <w:rPr>
          <w:rFonts w:hint="eastAsia" w:ascii="仿宋_GB2312" w:hAnsi="仿宋_GB2312" w:eastAsia="仿宋_GB2312" w:cs="仿宋_GB2312"/>
          <w:spacing w:val="-28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等方面来体现其内在素质。</w:t>
      </w:r>
    </w:p>
    <w:p w14:paraId="10E1BE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A.着装打扮</w:t>
      </w:r>
    </w:p>
    <w:p w14:paraId="681259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B.仪表</w:t>
      </w:r>
    </w:p>
    <w:p w14:paraId="4AAB07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C.仪态举止</w:t>
      </w:r>
    </w:p>
    <w:p w14:paraId="0A41D1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D.语言</w:t>
      </w:r>
    </w:p>
    <w:p w14:paraId="47C3E9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E.应聘资料</w:t>
      </w:r>
    </w:p>
    <w:p w14:paraId="09393F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71.求职信就像一份无声的答卷，书写时应注意()</w:t>
      </w:r>
    </w:p>
    <w:p w14:paraId="48B309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A.层次多样</w:t>
      </w:r>
    </w:p>
    <w:p w14:paraId="0D8CE7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B.内容真实</w:t>
      </w:r>
    </w:p>
    <w:p w14:paraId="68801C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C.重点突出</w:t>
      </w:r>
    </w:p>
    <w:p w14:paraId="77744D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D.版面华丽</w:t>
      </w:r>
    </w:p>
    <w:p w14:paraId="503739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E.设计合理</w:t>
      </w:r>
    </w:p>
    <w:p w14:paraId="6D880C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72.以下不符合面试形象要求的是()</w:t>
      </w:r>
    </w:p>
    <w:p w14:paraId="67899B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A.作为毕业生为了彰显青春活力应把头发染成黄色</w:t>
      </w:r>
    </w:p>
    <w:p w14:paraId="60C73F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B.女性选择披肩发以显示女性的柔美</w:t>
      </w:r>
    </w:p>
    <w:p w14:paraId="49E07E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C.一般来说，无论男女，应聘时穿西装都比较适宜</w:t>
      </w:r>
    </w:p>
    <w:p w14:paraId="126218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D.虽然面试行业不同，但对于面试时的衣着形象讲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究是相同的</w:t>
      </w:r>
    </w:p>
    <w:p w14:paraId="258B79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E.刘海将半边脸都遮住的发型，在职场上适合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女性不适合男性</w:t>
      </w:r>
    </w:p>
    <w:p w14:paraId="68E52F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73.以下做法可以缓解面试紧张情绪的做法是()</w:t>
      </w:r>
    </w:p>
    <w:p w14:paraId="330F7A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A.面试前翻阅有趣的杂志</w:t>
      </w:r>
    </w:p>
    <w:p w14:paraId="3EF72D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B.面试全过程有意过度放慢讲话速度</w:t>
      </w:r>
    </w:p>
    <w:p w14:paraId="0FB73C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5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C.目光坚定</w:t>
      </w:r>
    </w:p>
    <w:p w14:paraId="5C3085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D.面试时目光集中在社交凝视区</w:t>
      </w:r>
    </w:p>
    <w:p w14:paraId="358CCA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E.两眼直盯面试官</w:t>
      </w:r>
    </w:p>
    <w:p w14:paraId="393736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74.以下做法符合办公室环境礼仪要求的是()</w:t>
      </w:r>
    </w:p>
    <w:p w14:paraId="7BB9C2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A.办公设备造型美观，赏心悦目</w:t>
      </w:r>
    </w:p>
    <w:p w14:paraId="020B22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B.爱护办公用品</w:t>
      </w:r>
    </w:p>
    <w:p w14:paraId="06852D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C.私人物品放在个人办公区域</w:t>
      </w:r>
    </w:p>
    <w:p w14:paraId="70408E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D.及时清理办公桌</w:t>
      </w:r>
    </w:p>
    <w:p w14:paraId="15272B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E.抽屉里的物品也摆放整齐</w:t>
      </w:r>
    </w:p>
    <w:p w14:paraId="52B489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75.会议座次排定方式有()</w:t>
      </w:r>
    </w:p>
    <w:p w14:paraId="33A0CF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A.主席式</w:t>
      </w:r>
    </w:p>
    <w:p w14:paraId="526FAD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B.圆桌式</w:t>
      </w:r>
    </w:p>
    <w:p w14:paraId="0C098F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C.环绕式</w:t>
      </w:r>
    </w:p>
    <w:p w14:paraId="104A73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D.谈话式</w:t>
      </w:r>
    </w:p>
    <w:p w14:paraId="1C42B2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E.长桌式</w:t>
      </w:r>
    </w:p>
    <w:p w14:paraId="05DC79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76.文明“五句十字”是()</w:t>
      </w:r>
    </w:p>
    <w:p w14:paraId="3378E9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A.您好</w:t>
      </w:r>
    </w:p>
    <w:p w14:paraId="2A023B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B.请</w:t>
      </w:r>
    </w:p>
    <w:p w14:paraId="55069E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C.谢谢</w:t>
      </w:r>
    </w:p>
    <w:p w14:paraId="03D980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D.打扰了</w:t>
      </w:r>
    </w:p>
    <w:p w14:paraId="1A95FF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E.再见</w:t>
      </w:r>
    </w:p>
    <w:p w14:paraId="5FC22C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77.与上级的相处礼仪有()</w:t>
      </w:r>
    </w:p>
    <w:p w14:paraId="3F1FE6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A.服从安排</w:t>
      </w:r>
    </w:p>
    <w:p w14:paraId="043F54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B.公平竞争</w:t>
      </w:r>
    </w:p>
    <w:p w14:paraId="44F60C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C.摆正位置</w:t>
      </w:r>
    </w:p>
    <w:p w14:paraId="7B2834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D.学会体谅</w:t>
      </w:r>
    </w:p>
    <w:p w14:paraId="7D679D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E.讲究方法</w:t>
      </w:r>
    </w:p>
    <w:p w14:paraId="4D903B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78.以下做法不正确的是()</w:t>
      </w:r>
    </w:p>
    <w:p w14:paraId="6ACAC0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A.同事之间要以礼相待</w:t>
      </w:r>
    </w:p>
    <w:p w14:paraId="0F970B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B.不要公开议论同事的隐私，要在私下议论</w:t>
      </w:r>
    </w:p>
    <w:p w14:paraId="642163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C.要和同事保持交往距离，同事遇到不顺心时，尽快远离</w:t>
      </w:r>
    </w:p>
    <w:p w14:paraId="6BF679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D.同事之间协作时，可以越俎代庖，以提高效率</w:t>
      </w:r>
    </w:p>
    <w:p w14:paraId="795B25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E.使用同事办公物品时不用打招呼，尽快归还即可</w:t>
      </w:r>
    </w:p>
    <w:p w14:paraId="1A50D8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79.迎送客人时应()</w:t>
      </w:r>
    </w:p>
    <w:p w14:paraId="7FDF4E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A.客人远道而来，主人应提前确认其到达的具体时间，安排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专车前往车站迎接</w:t>
      </w:r>
    </w:p>
    <w:p w14:paraId="684582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B.接待外宾客人，用中文书写接站牌，安排翻译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陪同迎接</w:t>
      </w:r>
    </w:p>
    <w:p w14:paraId="296E88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C.见到客人后，应主动上前做自我介绍，并致以诚挚的问候</w:t>
      </w:r>
    </w:p>
    <w:p w14:paraId="028D63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D.应主动帮客人提行李及手提包、公文包等物品</w:t>
      </w:r>
    </w:p>
    <w:p w14:paraId="01AE40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E.对于年纪较大的拜访者，应上前搀扶，以示关心</w:t>
      </w:r>
    </w:p>
    <w:p w14:paraId="5A58F1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80.在长辈面前说话办事应讲究适度，不能“抢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”是指()</w:t>
      </w:r>
    </w:p>
    <w:p w14:paraId="19FE99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A.抢吃</w:t>
      </w:r>
    </w:p>
    <w:p w14:paraId="0DFEA7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B.抢喝</w:t>
      </w:r>
    </w:p>
    <w:p w14:paraId="12E1B2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C.抢道</w:t>
      </w:r>
    </w:p>
    <w:p w14:paraId="7A870E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D.抢座</w:t>
      </w:r>
    </w:p>
    <w:p w14:paraId="439D5E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E.抢活</w:t>
      </w:r>
    </w:p>
    <w:p w14:paraId="4D0FE4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81.面对父母的呼唤，正确的做法是()</w:t>
      </w:r>
    </w:p>
    <w:p w14:paraId="218DBF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A.立即应答并行动</w:t>
      </w:r>
    </w:p>
    <w:p w14:paraId="7B94C3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B.有事时，请父母稍等</w:t>
      </w:r>
    </w:p>
    <w:p w14:paraId="764B4B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C.做功课时可以不应答</w:t>
      </w:r>
    </w:p>
    <w:p w14:paraId="765A7D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D.特别专注玩游戏时，也不能充耳不闻</w:t>
      </w:r>
    </w:p>
    <w:p w14:paraId="01BED0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E.大声呼应，允许小任性一下</w:t>
      </w:r>
    </w:p>
    <w:p w14:paraId="262A6F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82.幸福的家庭兄弟姐妹之间()</w:t>
      </w:r>
    </w:p>
    <w:p w14:paraId="003502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A.互相体贴</w:t>
      </w:r>
    </w:p>
    <w:p w14:paraId="585D6E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B.互相帮助</w:t>
      </w:r>
    </w:p>
    <w:p w14:paraId="083568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C.小争小吵</w:t>
      </w:r>
    </w:p>
    <w:p w14:paraId="7E756D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D.互谅互让</w:t>
      </w:r>
    </w:p>
    <w:p w14:paraId="4A4F5E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E.各自奔忙</w:t>
      </w:r>
    </w:p>
    <w:p w14:paraId="2C230C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83.餐前摆放筷子时，筷子要放在()</w:t>
      </w:r>
    </w:p>
    <w:p w14:paraId="0B83B2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A.左手边</w:t>
      </w:r>
    </w:p>
    <w:p w14:paraId="3DDABC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B.右手边</w:t>
      </w:r>
    </w:p>
    <w:p w14:paraId="13CD7F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C.随意摆放</w:t>
      </w:r>
    </w:p>
    <w:p w14:paraId="7741AE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D.筷架上</w:t>
      </w:r>
    </w:p>
    <w:p w14:paraId="119722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E.餐碟边</w:t>
      </w:r>
    </w:p>
    <w:p w14:paraId="46272C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84.家庭称呼忌()</w:t>
      </w:r>
    </w:p>
    <w:p w14:paraId="384EE2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A.礼貌称呼</w:t>
      </w:r>
    </w:p>
    <w:p w14:paraId="46D74D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B.家长名字</w:t>
      </w:r>
    </w:p>
    <w:p w14:paraId="77FECE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C.不称呼</w:t>
      </w:r>
    </w:p>
    <w:p w14:paraId="79B85D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D.粗俗称呼</w:t>
      </w:r>
    </w:p>
    <w:p w14:paraId="6D4142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E.乱称呼</w:t>
      </w:r>
    </w:p>
    <w:p w14:paraId="757FD9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85.常见的传统称呼，对应正确的有()</w:t>
      </w:r>
    </w:p>
    <w:p w14:paraId="3746BA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A.乔梓，称人兄弟</w:t>
      </w:r>
    </w:p>
    <w:p w14:paraId="1555F3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B.昆玉，称人姐妹</w:t>
      </w:r>
    </w:p>
    <w:p w14:paraId="17A654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C.贤契，称自己的老师</w:t>
      </w:r>
    </w:p>
    <w:p w14:paraId="290E27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D.高足，称别人的学生</w:t>
      </w:r>
    </w:p>
    <w:p w14:paraId="19BD3C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E.家父，称自己的父亲</w:t>
      </w:r>
    </w:p>
    <w:p w14:paraId="712B05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86.考究的筷子有()</w:t>
      </w:r>
    </w:p>
    <w:p w14:paraId="10E074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A.金筷</w:t>
      </w:r>
    </w:p>
    <w:p w14:paraId="0067E6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B.银筷</w:t>
      </w:r>
    </w:p>
    <w:p w14:paraId="21D1FD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C.象牙筷</w:t>
      </w:r>
    </w:p>
    <w:p w14:paraId="2C75BC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D.骨筷</w:t>
      </w:r>
    </w:p>
    <w:p w14:paraId="102EC4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E.竹筷</w:t>
      </w:r>
    </w:p>
    <w:p w14:paraId="0C5C76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87.家住楼房应遵守以下礼仪：()</w:t>
      </w:r>
    </w:p>
    <w:p w14:paraId="4AD5C3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A.室内尽量保持安静</w:t>
      </w:r>
    </w:p>
    <w:p w14:paraId="2ABA70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B.禁止高空抛物造成伤害</w:t>
      </w:r>
    </w:p>
    <w:p w14:paraId="68C3C6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C.注意家中下水道清洁通畅</w:t>
      </w:r>
    </w:p>
    <w:p w14:paraId="69A55D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D.适当占用公共空间</w:t>
      </w:r>
    </w:p>
    <w:p w14:paraId="6B11A8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E.遇事提前打招呼</w:t>
      </w:r>
    </w:p>
    <w:p w14:paraId="53E1D1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88.做客时如果主人有</w:t>
      </w:r>
      <w:r>
        <w:rPr>
          <w:rFonts w:hint="eastAsia" w:ascii="仿宋_GB2312" w:hAnsi="仿宋_GB2312" w:eastAsia="仿宋_GB2312" w:cs="仿宋_GB2312"/>
          <w:spacing w:val="-34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等行为，客人就要起身告辞。</w:t>
      </w:r>
    </w:p>
    <w:p w14:paraId="656426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A.看表</w:t>
      </w:r>
    </w:p>
    <w:p w14:paraId="0237DC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B.打哈欠</w:t>
      </w:r>
    </w:p>
    <w:p w14:paraId="6B96A2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C.请你吃水果</w:t>
      </w:r>
    </w:p>
    <w:p w14:paraId="14F783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D.挽留你一起吃饭</w:t>
      </w:r>
    </w:p>
    <w:p w14:paraId="7F776C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E.心不在焉</w:t>
      </w:r>
    </w:p>
    <w:p w14:paraId="496F8E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89.迎接客人的心理准备包括：()</w:t>
      </w:r>
    </w:p>
    <w:p w14:paraId="095C4B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A.想尽办法讨好客人</w:t>
      </w:r>
    </w:p>
    <w:p w14:paraId="42380D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B.迅速调整不愉快情绪</w:t>
      </w:r>
    </w:p>
    <w:p w14:paraId="12B511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C.真实状态流露</w:t>
      </w:r>
    </w:p>
    <w:p w14:paraId="1696B2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D.表现愉悦、欢迎情绪</w:t>
      </w:r>
    </w:p>
    <w:p w14:paraId="4D29EC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E.诚恳热情，笑脸相迎</w:t>
      </w:r>
    </w:p>
    <w:p w14:paraId="0F452F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90.迎接客人，要根据来访客人的</w:t>
      </w:r>
      <w:r>
        <w:rPr>
          <w:rFonts w:hint="eastAsia" w:ascii="仿宋_GB2312" w:hAnsi="仿宋_GB2312" w:eastAsia="仿宋_GB2312" w:cs="仿宋_GB2312"/>
          <w:spacing w:val="-33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等方面做适当的准备工作。</w:t>
      </w:r>
    </w:p>
    <w:p w14:paraId="42A784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A.个性</w:t>
      </w:r>
    </w:p>
    <w:p w14:paraId="0CC933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B.年龄</w:t>
      </w:r>
    </w:p>
    <w:p w14:paraId="7F4986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C.性别</w:t>
      </w:r>
    </w:p>
    <w:p w14:paraId="157A65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D.从事工作</w:t>
      </w:r>
    </w:p>
    <w:p w14:paraId="631266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E.来访目的</w:t>
      </w:r>
    </w:p>
    <w:p w14:paraId="0D3726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91.上茶的顺序：()</w:t>
      </w:r>
    </w:p>
    <w:p w14:paraId="1F5293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A.先客后主</w:t>
      </w:r>
    </w:p>
    <w:p w14:paraId="1E4254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B.先主后客</w:t>
      </w:r>
    </w:p>
    <w:p w14:paraId="307736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C.先主宾后次宾</w:t>
      </w:r>
    </w:p>
    <w:p w14:paraId="349B11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D.先女士后男士</w:t>
      </w:r>
    </w:p>
    <w:p w14:paraId="40E22F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E.先幼后长</w:t>
      </w:r>
    </w:p>
    <w:p w14:paraId="1B9FBB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92.遵循以下</w:t>
      </w:r>
      <w:r>
        <w:rPr>
          <w:rFonts w:hint="eastAsia" w:ascii="仿宋_GB2312" w:hAnsi="仿宋_GB2312" w:eastAsia="仿宋_GB2312" w:cs="仿宋_GB2312"/>
          <w:spacing w:val="-34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项做客礼仪，会成为受欢迎的客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人。</w:t>
      </w:r>
    </w:p>
    <w:p w14:paraId="24F07B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A.提前预约，准时到达</w:t>
      </w:r>
    </w:p>
    <w:p w14:paraId="1F51E5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B.仪容整洁，言行得体</w:t>
      </w:r>
    </w:p>
    <w:p w14:paraId="3B69D7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C.掌握时间，礼貌拜访</w:t>
      </w:r>
    </w:p>
    <w:p w14:paraId="18A3ED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D.相互认识，不拘小节</w:t>
      </w:r>
    </w:p>
    <w:p w14:paraId="57A7A2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E.选择时机，适时告辞</w:t>
      </w:r>
    </w:p>
    <w:p w14:paraId="536267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93.选择馈赠礼品时应注意()</w:t>
      </w:r>
    </w:p>
    <w:p w14:paraId="1512EF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A.尽量选昂贵的</w:t>
      </w:r>
    </w:p>
    <w:p w14:paraId="0237E7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B.根据赠送对象喜好选择</w:t>
      </w:r>
    </w:p>
    <w:p w14:paraId="5948F7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C.根据馈赠目的选择</w:t>
      </w:r>
    </w:p>
    <w:p w14:paraId="381BCF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D.注意不同国家、不同民族的禁忌</w:t>
      </w:r>
    </w:p>
    <w:p w14:paraId="018E8A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E.选择看起来华贵的</w:t>
      </w:r>
    </w:p>
    <w:p w14:paraId="04C2C0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94.黄茶的代表茶有</w:t>
      </w:r>
      <w:r>
        <w:rPr>
          <w:rFonts w:hint="eastAsia" w:ascii="仿宋_GB2312" w:hAnsi="仿宋_GB2312" w:eastAsia="仿宋_GB2312" w:cs="仿宋_GB2312"/>
          <w:spacing w:val="-34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等。</w:t>
      </w:r>
    </w:p>
    <w:p w14:paraId="43F0AB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A.君山银针</w:t>
      </w:r>
    </w:p>
    <w:p w14:paraId="677705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B.贡眉</w:t>
      </w:r>
    </w:p>
    <w:p w14:paraId="2C7FF4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C.蒙顶黄芽</w:t>
      </w:r>
    </w:p>
    <w:p w14:paraId="11190F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D.霍山黄芽</w:t>
      </w:r>
    </w:p>
    <w:p w14:paraId="27624F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E.蒙顶甘露</w:t>
      </w:r>
    </w:p>
    <w:p w14:paraId="506053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95.瓷器茶具的品种很多，其中主要的有</w:t>
      </w:r>
      <w:r>
        <w:rPr>
          <w:rFonts w:hint="eastAsia" w:ascii="仿宋_GB2312" w:hAnsi="仿宋_GB2312" w:eastAsia="仿宋_GB2312" w:cs="仿宋_GB2312"/>
          <w:spacing w:val="-25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等。</w:t>
      </w:r>
    </w:p>
    <w:p w14:paraId="3B47B9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A.青瓷茶具</w:t>
      </w:r>
    </w:p>
    <w:p w14:paraId="05AA92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B.蓝瓷茶具</w:t>
      </w:r>
    </w:p>
    <w:p w14:paraId="7D3E40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C.白瓷茶具</w:t>
      </w:r>
    </w:p>
    <w:p w14:paraId="0C07B0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D.黑瓷茶具</w:t>
      </w:r>
    </w:p>
    <w:p w14:paraId="4A42DE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E.彩瓷具</w:t>
      </w:r>
    </w:p>
    <w:p w14:paraId="6E1522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96.由于各国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等方面的影响，不同国家、不同民族的人对同一礼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品的态度是不同的。</w:t>
      </w:r>
    </w:p>
    <w:p w14:paraId="5C2905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A.历史、文化</w:t>
      </w:r>
    </w:p>
    <w:p w14:paraId="369191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B.地域特征</w:t>
      </w:r>
    </w:p>
    <w:p w14:paraId="14C02F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C.习惯</w:t>
      </w:r>
    </w:p>
    <w:p w14:paraId="31A3F6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D.风格</w:t>
      </w:r>
    </w:p>
    <w:p w14:paraId="401A31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E.受教育程度</w:t>
      </w:r>
    </w:p>
    <w:p w14:paraId="5AB8CB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F.宗教信仰</w:t>
      </w:r>
    </w:p>
    <w:p w14:paraId="5337A5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97.邻里是除了单位、学校之外又一个社会单元。</w:t>
      </w:r>
      <w:r>
        <w:rPr>
          <w:rFonts w:hint="eastAsia" w:ascii="仿宋_GB2312" w:hAnsi="仿宋_GB2312" w:eastAsia="仿宋_GB2312" w:cs="仿宋_GB2312"/>
          <w:spacing w:val="-31"/>
          <w:sz w:val="30"/>
          <w:szCs w:val="30"/>
        </w:rPr>
        <w:t>（），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建立和谐的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邻里关系是人们的美好愿望。</w:t>
      </w:r>
    </w:p>
    <w:p w14:paraId="118530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A.睦邻友好</w:t>
      </w:r>
    </w:p>
    <w:p w14:paraId="5E018F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B.互不打扰</w:t>
      </w:r>
    </w:p>
    <w:p w14:paraId="37F4B3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C.远亲不如近邻</w:t>
      </w:r>
    </w:p>
    <w:p w14:paraId="0CA987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D.以和为贵</w:t>
      </w:r>
    </w:p>
    <w:p w14:paraId="2451CD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E.亲如一家</w:t>
      </w:r>
    </w:p>
    <w:p w14:paraId="3A8251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98.待客礼仪中，一般将最佳位置让给客人坐，通常称为“上座”。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依正规礼节()</w:t>
      </w:r>
    </w:p>
    <w:p w14:paraId="2355C9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A.单人沙发优于长沙发</w:t>
      </w:r>
    </w:p>
    <w:p w14:paraId="607F08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B.长沙发优于单人沙发</w:t>
      </w:r>
    </w:p>
    <w:p w14:paraId="3ECFA2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C.沙发优于椅子</w:t>
      </w:r>
    </w:p>
    <w:p w14:paraId="20AAB1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D.高座椅优于低座椅</w:t>
      </w:r>
    </w:p>
    <w:p w14:paraId="60E6E3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E.客人坐哪里，哪里就是上座</w:t>
      </w:r>
    </w:p>
    <w:p w14:paraId="3F06B8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99.超市购物时，应注意()</w:t>
      </w:r>
    </w:p>
    <w:p w14:paraId="711F11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A.不购买的东西要放回原处</w:t>
      </w:r>
    </w:p>
    <w:p w14:paraId="2E8833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B.不随意拆解包装</w:t>
      </w:r>
    </w:p>
    <w:p w14:paraId="570B9B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C.进入超市时主动存放包裹</w:t>
      </w:r>
    </w:p>
    <w:p w14:paraId="6B7D37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D.排队结账</w:t>
      </w:r>
    </w:p>
    <w:p w14:paraId="105DA4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E.可以随便试吃</w:t>
      </w:r>
    </w:p>
    <w:p w14:paraId="19E36D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100.乘坐车辆时，应注意哪些方面的问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题()</w:t>
      </w:r>
    </w:p>
    <w:p w14:paraId="723D5B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A.上下车先后顺序</w:t>
      </w:r>
    </w:p>
    <w:p w14:paraId="55FF7D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B.就坐时礼让病残孕乘客</w:t>
      </w:r>
    </w:p>
    <w:p w14:paraId="23E767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C.乘车不能把脚伸到前面乘客座椅下</w:t>
      </w:r>
    </w:p>
    <w:p w14:paraId="0DD7F6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D.与熟悉的人小声交谈</w:t>
      </w:r>
    </w:p>
    <w:p w14:paraId="2FE25D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E.可以用包占座位</w:t>
      </w:r>
    </w:p>
    <w:p w14:paraId="262223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101.进入图书馆、阅览室，不正确的做法是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()</w:t>
      </w:r>
    </w:p>
    <w:p w14:paraId="0FFB09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A.衣着整洁，依次入座</w:t>
      </w:r>
    </w:p>
    <w:p w14:paraId="4F6E8B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B.可以给熟悉的人占座</w:t>
      </w:r>
    </w:p>
    <w:p w14:paraId="4C247D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C.与熟人悄悄交谈</w:t>
      </w:r>
    </w:p>
    <w:p w14:paraId="5DC60F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D.自己喜欢的书一次性可以多借阅</w:t>
      </w:r>
    </w:p>
    <w:p w14:paraId="1D1E2D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E.饿了可以小声吃东西</w:t>
      </w:r>
    </w:p>
    <w:p w14:paraId="4B55C1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102.乘坐火车时哪项行为是不礼貌的()</w:t>
      </w:r>
    </w:p>
    <w:p w14:paraId="0F3F3F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A.男士或年轻者应先上车，找好座位后再帮助女士上车</w:t>
      </w:r>
    </w:p>
    <w:p w14:paraId="6169CB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B.只有在其他乘客睡熟时才可以取阅他带来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的书刊</w:t>
      </w:r>
    </w:p>
    <w:p w14:paraId="1A0487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C.到达目的地，留下废弃物品，拿好自己的物品下车</w:t>
      </w:r>
    </w:p>
    <w:p w14:paraId="1E6587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D.男士不能穿背心更不能赤裸上身</w:t>
      </w:r>
    </w:p>
    <w:p w14:paraId="6BCDA9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E.无论什么车厢，累了都可以脱鞋适当休息一下</w:t>
      </w:r>
    </w:p>
    <w:p w14:paraId="60D147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103.观看演出时不可以()</w:t>
      </w:r>
    </w:p>
    <w:p w14:paraId="69AFB4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A.吃橘子</w:t>
      </w:r>
    </w:p>
    <w:p w14:paraId="0E4991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B.吃瓜子</w:t>
      </w:r>
    </w:p>
    <w:p w14:paraId="6A611B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C.吃香蕉</w:t>
      </w:r>
    </w:p>
    <w:p w14:paraId="5B766A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D.吃爆米花</w:t>
      </w:r>
    </w:p>
    <w:p w14:paraId="3B1139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E.发信息</w:t>
      </w:r>
    </w:p>
    <w:p w14:paraId="67AAE0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104.名片交换顺序正确的有()</w:t>
      </w:r>
    </w:p>
    <w:p w14:paraId="13A07F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A.客先主后</w:t>
      </w:r>
    </w:p>
    <w:p w14:paraId="481AD7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B.主先客后</w:t>
      </w:r>
    </w:p>
    <w:p w14:paraId="45E3BF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C.身份低着先</w:t>
      </w:r>
    </w:p>
    <w:p w14:paraId="6F3CF8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D.身份高者先</w:t>
      </w:r>
    </w:p>
    <w:p w14:paraId="31436E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E.长者先</w:t>
      </w:r>
    </w:p>
    <w:p w14:paraId="68C2C9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105.自我介绍要不失分寸，必须注意()</w:t>
      </w:r>
    </w:p>
    <w:p w14:paraId="2A36D3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A.把握时间</w:t>
      </w:r>
    </w:p>
    <w:p w14:paraId="348EA8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B.热情洋溢</w:t>
      </w:r>
    </w:p>
    <w:p w14:paraId="02E6ED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C.讲究态度</w:t>
      </w:r>
    </w:p>
    <w:p w14:paraId="6E06E8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D.实事求是</w:t>
      </w:r>
    </w:p>
    <w:p w14:paraId="34DADE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E.滔滔不绝</w:t>
      </w:r>
    </w:p>
    <w:p w14:paraId="5B4BCC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106.关于介绍礼说法正确的有()</w:t>
      </w:r>
    </w:p>
    <w:p w14:paraId="71E4E8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A.尊者优先知情权</w:t>
      </w:r>
    </w:p>
    <w:p w14:paraId="1088E7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B.集体介绍时要以尊长在前的顺序进行介绍</w:t>
      </w:r>
    </w:p>
    <w:p w14:paraId="3E6BD9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C.多方会面要按照由低到高的顺序依次介绍</w:t>
      </w:r>
    </w:p>
    <w:p w14:paraId="1D2276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D.被介绍时应起身保持良好站姿</w:t>
      </w:r>
    </w:p>
    <w:p w14:paraId="792D40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E.无论何种情况，应该把男士先介绍给女士</w:t>
      </w:r>
    </w:p>
    <w:p w14:paraId="148518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107.接打电话的礼仪有()</w:t>
      </w:r>
    </w:p>
    <w:p w14:paraId="2F92AE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A.铃响过一不过三</w:t>
      </w:r>
    </w:p>
    <w:p w14:paraId="3723AF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B.避免在对方不方便时打电话</w:t>
      </w:r>
    </w:p>
    <w:p w14:paraId="74D509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C.尊长者可先挂电话</w:t>
      </w:r>
    </w:p>
    <w:p w14:paraId="0515D1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D.两部电话同时响起时应同时接听，免得错过电话</w:t>
      </w:r>
    </w:p>
    <w:p w14:paraId="661D27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E.不可一边吃东西一边打电话</w:t>
      </w:r>
    </w:p>
    <w:p w14:paraId="29DE0F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108.关于香水使用描述正确的是()</w:t>
      </w:r>
    </w:p>
    <w:p w14:paraId="25C403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A.将香水喷洒于耳后、颈部、手肘内侧</w:t>
      </w:r>
    </w:p>
    <w:p w14:paraId="77F148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B.使用香水时不要喷的过多</w:t>
      </w:r>
    </w:p>
    <w:p w14:paraId="084694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C.男士忌用女士香水</w:t>
      </w:r>
    </w:p>
    <w:p w14:paraId="6CE197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D.为了追求浓郁，可以一次性喷洒不同香型的香水</w:t>
      </w:r>
    </w:p>
    <w:p w14:paraId="56F718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E.香水可涂抹在衣领、衣角、手帕上</w:t>
      </w:r>
    </w:p>
    <w:p w14:paraId="630B1D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109.90度鞠躬是一种很郑重的鞠躬方式，使用时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要看对象和场合以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及所要表达的意思，一般是表达()</w:t>
      </w:r>
    </w:p>
    <w:p w14:paraId="3DC1A0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A.哀悼</w:t>
      </w:r>
    </w:p>
    <w:p w14:paraId="24290B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B.深深的歉意</w:t>
      </w:r>
    </w:p>
    <w:p w14:paraId="508856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C.深深的谢意</w:t>
      </w:r>
    </w:p>
    <w:p w14:paraId="17D5F5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D.谢罪</w:t>
      </w:r>
    </w:p>
    <w:p w14:paraId="2DA9A5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E.忏悔</w:t>
      </w:r>
    </w:p>
    <w:p w14:paraId="2D8C15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110.下面属于短信礼仪的有()</w:t>
      </w:r>
    </w:p>
    <w:p w14:paraId="07E329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A.发给朋友的节日祝福短信可以群发</w:t>
      </w:r>
    </w:p>
    <w:p w14:paraId="1A7811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B.短信内容健康、简单、明了</w:t>
      </w:r>
    </w:p>
    <w:p w14:paraId="56FD07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C.收到短信及时回复，以示对对方的重视</w:t>
      </w:r>
    </w:p>
    <w:p w14:paraId="1BF7BC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D.重要的约会、电话，可以先短信预约</w:t>
      </w:r>
    </w:p>
    <w:p w14:paraId="562968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E.无急事，晚上9点之后尽量不要发短信</w:t>
      </w:r>
    </w:p>
    <w:p w14:paraId="513AD8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111.下列关于微信的使用礼仪，正确的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有()</w:t>
      </w:r>
    </w:p>
    <w:p w14:paraId="365AC9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A.向长辈请教问题时，可以发“您在吗”</w:t>
      </w:r>
    </w:p>
    <w:p w14:paraId="08C5C7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B.添加微信好友，应当在备注中写上称呼，主动问候，并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自报家门</w:t>
      </w:r>
    </w:p>
    <w:p w14:paraId="610236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C.不在微信朋友圈发表负能量信息</w:t>
      </w:r>
    </w:p>
    <w:p w14:paraId="4BC009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D.加强保密意识</w:t>
      </w:r>
    </w:p>
    <w:p w14:paraId="5679B8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E.转发好友原创内容时先点赞或评论</w:t>
      </w:r>
    </w:p>
    <w:p w14:paraId="5BA3ED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112.下列符合名片礼仪的有()</w:t>
      </w:r>
    </w:p>
    <w:p w14:paraId="6288F6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A.备足名片，逐一发放</w:t>
      </w:r>
    </w:p>
    <w:p w14:paraId="7174C2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B.递送规范，先后有序</w:t>
      </w:r>
    </w:p>
    <w:p w14:paraId="307217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C.双手递接，双目注视</w:t>
      </w:r>
    </w:p>
    <w:p w14:paraId="01C63D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D.表示感谢，妥善存放</w:t>
      </w:r>
    </w:p>
    <w:p w14:paraId="6143FA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E.面带微笑，伴随敬语</w:t>
      </w:r>
    </w:p>
    <w:p w14:paraId="2C7DD3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113.接收他人名片时，应当做好以下几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点()</w:t>
      </w:r>
    </w:p>
    <w:p w14:paraId="4B54F9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A.一看二谢三请教</w:t>
      </w:r>
    </w:p>
    <w:p w14:paraId="2ECADF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B.仔细阅读名片上的内容</w:t>
      </w:r>
    </w:p>
    <w:p w14:paraId="144AAC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C.接过名片可放至西装上衣内侧口袋</w:t>
      </w:r>
    </w:p>
    <w:p w14:paraId="2B9F2E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D.接过名片可放至手包中</w:t>
      </w:r>
    </w:p>
    <w:p w14:paraId="2D39D2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E.接过名片可放至钱夹中</w:t>
      </w:r>
    </w:p>
    <w:p w14:paraId="6EB05A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114.不能作为礼品赠送的是()</w:t>
      </w:r>
    </w:p>
    <w:p w14:paraId="17D4DA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A.湘绣</w:t>
      </w:r>
    </w:p>
    <w:p w14:paraId="185515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B.金缕玉衣</w:t>
      </w:r>
    </w:p>
    <w:p w14:paraId="1BC079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C.戒指</w:t>
      </w:r>
    </w:p>
    <w:p w14:paraId="542997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D.兵马俑</w:t>
      </w:r>
    </w:p>
    <w:p w14:paraId="4A51E3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E.茅台酒</w:t>
      </w:r>
    </w:p>
    <w:p w14:paraId="0ADD67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115.介绍一般可分为介绍自己、介绍他人、介绍集体。下列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说法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不正确的是()</w:t>
      </w:r>
    </w:p>
    <w:p w14:paraId="016D47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A.正式的自我介绍，单位、部门、职务、姓名缺一不可</w:t>
      </w:r>
    </w:p>
    <w:p w14:paraId="3A5520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B.介绍双方时，先尊后卑</w:t>
      </w:r>
    </w:p>
    <w:p w14:paraId="7B673A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C.介绍集体时，自卑而尊</w:t>
      </w:r>
    </w:p>
    <w:p w14:paraId="6C89A2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D.遵守“尊者有者知情权”的原则</w:t>
      </w:r>
    </w:p>
    <w:p w14:paraId="0B077A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E.以上说法都不正确</w:t>
      </w:r>
    </w:p>
    <w:p w14:paraId="06D4AD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116.双方通电话，通常情况应由谁首先挂断电话()</w:t>
      </w:r>
    </w:p>
    <w:p w14:paraId="37E696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A.主叫先挂电话</w:t>
      </w:r>
    </w:p>
    <w:p w14:paraId="0A69D8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B.被叫先挂电话</w:t>
      </w:r>
    </w:p>
    <w:p w14:paraId="58CD1E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C.尊者先挂电话</w:t>
      </w:r>
    </w:p>
    <w:p w14:paraId="031743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D.不做要求，谁先讲完谁先挂</w:t>
      </w:r>
    </w:p>
    <w:p w14:paraId="73BB26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E.同时挂</w:t>
      </w:r>
    </w:p>
    <w:p w14:paraId="25BF2C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117.介绍两人相识的顺序一般是()</w:t>
      </w:r>
    </w:p>
    <w:p w14:paraId="067BCC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A.先把上级介绍给下级</w:t>
      </w:r>
    </w:p>
    <w:p w14:paraId="0B66A8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B.先把晚辈介绍给长辈</w:t>
      </w:r>
    </w:p>
    <w:p w14:paraId="32C2F3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C.先把主人介绍给客人</w:t>
      </w:r>
    </w:p>
    <w:p w14:paraId="4A7E6E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D.先把早到的客人介绍给晚到的客人</w:t>
      </w:r>
    </w:p>
    <w:p w14:paraId="07B5B8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E.以上说法都不对</w:t>
      </w:r>
    </w:p>
    <w:p w14:paraId="504C5A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118.乘坐飞机时，需要遵循的礼仪要求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有()</w:t>
      </w:r>
    </w:p>
    <w:p w14:paraId="564491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A.国内航班需要乘客提前1小时到达登机口</w:t>
      </w:r>
    </w:p>
    <w:p w14:paraId="72F24B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B.飞机座椅是可以调整的，起飞前调到最舒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适的角度</w:t>
      </w:r>
    </w:p>
    <w:p w14:paraId="0F9BA5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C.飞机完全停稳后，乘客可打开行李箱拿取行李准备出舱</w:t>
      </w:r>
    </w:p>
    <w:p w14:paraId="128703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D.停机后，乘客按次序下飞机，不要争先恐后</w:t>
      </w:r>
    </w:p>
    <w:p w14:paraId="11C623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E.在飞机上过夜不要打扰他人休息，需要看书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可打开自己头顶上的灯</w:t>
      </w:r>
    </w:p>
    <w:p w14:paraId="60C608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119.关于自驾车礼仪，正确的是有()</w:t>
      </w:r>
    </w:p>
    <w:p w14:paraId="7C3EA2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A.尊规守法</w:t>
      </w:r>
    </w:p>
    <w:p w14:paraId="42B09E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B.礼让行人</w:t>
      </w:r>
    </w:p>
    <w:p w14:paraId="02790F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C.夜间会车可以使用远光灯</w:t>
      </w:r>
    </w:p>
    <w:p w14:paraId="332084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D.特别小的垃圾可以直接丢向车外</w:t>
      </w:r>
    </w:p>
    <w:p w14:paraId="3D8780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E.不可随意停放</w:t>
      </w:r>
    </w:p>
    <w:p w14:paraId="3A307A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120.打电话时要选好时间，一般不宜打电话的时间是哪些()</w:t>
      </w:r>
    </w:p>
    <w:p w14:paraId="1DBAEA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A.用餐时间</w:t>
      </w:r>
    </w:p>
    <w:p w14:paraId="51B8C2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B.早晨7点钟以前</w:t>
      </w:r>
    </w:p>
    <w:p w14:paraId="271168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C.中午午休时间</w:t>
      </w:r>
    </w:p>
    <w:p w14:paraId="5E68CD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D.晚上9点以后</w:t>
      </w:r>
    </w:p>
    <w:p w14:paraId="59DF35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E.国际长途考虑时差，对方休息的时间</w:t>
      </w:r>
    </w:p>
    <w:p w14:paraId="4DE4B3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121.正确的握手礼，包括()</w:t>
      </w:r>
    </w:p>
    <w:p w14:paraId="77A323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A.距离对方一步距离</w:t>
      </w:r>
    </w:p>
    <w:p w14:paraId="13415D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B.上身笔直</w:t>
      </w:r>
    </w:p>
    <w:p w14:paraId="02C668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C.面带微笑</w:t>
      </w:r>
    </w:p>
    <w:p w14:paraId="534BA6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D.持续时间越长越重视对方</w:t>
      </w:r>
    </w:p>
    <w:p w14:paraId="039DA1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E.无特殊情况不必起身握手</w:t>
      </w:r>
    </w:p>
    <w:p w14:paraId="1CD85C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122.使用手机时的礼仪要求，包括()</w:t>
      </w:r>
    </w:p>
    <w:p w14:paraId="751C11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A.有禁用标志的地方，关闭手机</w:t>
      </w:r>
    </w:p>
    <w:p w14:paraId="582CE6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B.会议中手机关闭或调成静音、震动状态</w:t>
      </w:r>
    </w:p>
    <w:p w14:paraId="4AF5C8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C.上班时间可以适当浏览网页，不可玩游戏</w:t>
      </w:r>
    </w:p>
    <w:p w14:paraId="5EA826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D.公共场所注意音量防止影响他人</w:t>
      </w:r>
    </w:p>
    <w:p w14:paraId="27D2FD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E.聚餐场合，有重要电话打进来立即接通，可以不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用考虑礼仪要求</w:t>
      </w:r>
    </w:p>
    <w:p w14:paraId="077A95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123.下列不符合接听电话礼仪的有()</w:t>
      </w:r>
    </w:p>
    <w:p w14:paraId="64534B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A.铃响过“一”不过“三”</w:t>
      </w:r>
    </w:p>
    <w:p w14:paraId="4D6A6F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B.遇到骚扰电话等特殊情况应大声训斥</w:t>
      </w:r>
    </w:p>
    <w:p w14:paraId="769253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C.遇到两部电话同时响起，可以同时接听</w:t>
      </w:r>
    </w:p>
    <w:p w14:paraId="2E8CAE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D.代接电话时要做称职的“传话手”，应记录的内容：何时、何人、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何事</w:t>
      </w:r>
    </w:p>
    <w:p w14:paraId="7222E3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E.不说“不知道”，不做“包打听”，不做</w:t>
      </w:r>
      <w:r>
        <w:rPr>
          <w:rFonts w:hint="eastAsia" w:ascii="仿宋_GB2312" w:hAnsi="仿宋_GB2312" w:eastAsia="仿宋_GB2312" w:cs="仿宋_GB2312"/>
          <w:sz w:val="30"/>
          <w:szCs w:val="30"/>
        </w:rPr>
        <w:t>“长舌妇”</w:t>
      </w:r>
    </w:p>
    <w:p w14:paraId="06ACE0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124.下列符合电话礼仪的有()</w:t>
      </w:r>
    </w:p>
    <w:p w14:paraId="750823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A.长辈与晚辈通话时应由长辈先挂</w:t>
      </w:r>
    </w:p>
    <w:p w14:paraId="21DF7F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B.同事或朋友之间通话，谁先打谁先挂</w:t>
      </w:r>
    </w:p>
    <w:p w14:paraId="15C6D1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C.上下级通话下级先挂</w:t>
      </w:r>
    </w:p>
    <w:p w14:paraId="4EA633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D.客人与服务人员通话，客人先挂</w:t>
      </w:r>
    </w:p>
    <w:p w14:paraId="69768D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E.通常情况，谁先讲完谁先挂</w:t>
      </w:r>
    </w:p>
    <w:p w14:paraId="3E710C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125.下列符合微信礼仪的有()</w:t>
      </w:r>
    </w:p>
    <w:p w14:paraId="10EC23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A.如果你“被”群发了一条祝福微信，不要理他，假装没收到</w:t>
      </w:r>
    </w:p>
    <w:p w14:paraId="17D627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B.节庆时，可以在朋友圈发一条针对所有微友的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祝福微信</w:t>
      </w:r>
    </w:p>
    <w:p w14:paraId="4A540E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C.向长辈请教问题时，不可以用“在吗”，可以用“您在吗”微信等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违法乱纪</w:t>
      </w:r>
    </w:p>
    <w:p w14:paraId="552AD7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D.在微信群里，不要单独与某一两个人聊天，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会干扰他人</w:t>
      </w:r>
    </w:p>
    <w:p w14:paraId="0C02CD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E.以上说法都正确</w:t>
      </w:r>
    </w:p>
    <w:p w14:paraId="22FCAA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126.下列符合E-mail礼仪的有()</w:t>
      </w:r>
    </w:p>
    <w:p w14:paraId="37315C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A.转发邮件要谨慎</w:t>
      </w:r>
    </w:p>
    <w:p w14:paraId="17C8B8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B.主题简单明了</w:t>
      </w:r>
    </w:p>
    <w:p w14:paraId="42E420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C.开头礼貌</w:t>
      </w:r>
    </w:p>
    <w:p w14:paraId="0FE3CB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D.收尾完整</w:t>
      </w:r>
    </w:p>
    <w:p w14:paraId="1FA2E6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E.正文要详尽</w:t>
      </w:r>
    </w:p>
    <w:p w14:paraId="74855D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127.行路礼仪中，通常情况下行进间的位次正确的是()</w:t>
      </w:r>
    </w:p>
    <w:p w14:paraId="48F85A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A.中央高于两侧</w:t>
      </w:r>
    </w:p>
    <w:p w14:paraId="2A2E8F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B.外侧高于内侧</w:t>
      </w:r>
    </w:p>
    <w:p w14:paraId="6F027D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C.前方高于后方</w:t>
      </w:r>
    </w:p>
    <w:p w14:paraId="19F3B4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D.陪同引领左为尊</w:t>
      </w:r>
    </w:p>
    <w:p w14:paraId="3C40F8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E.陪同引领右为尊</w:t>
      </w:r>
    </w:p>
    <w:p w14:paraId="31E118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128.乘坐电梯时，应遵循的礼仪有()</w:t>
      </w:r>
    </w:p>
    <w:p w14:paraId="296EE7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A.等候电梯，应站在电梯门右侧</w:t>
      </w:r>
    </w:p>
    <w:p w14:paraId="6A53C6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B.遵循先上后下的原则</w:t>
      </w:r>
    </w:p>
    <w:p w14:paraId="6A3135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C.乘坐滚动电梯时，应靠一侧站立，留出他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人快速通行的空间</w:t>
      </w:r>
    </w:p>
    <w:p w14:paraId="63414A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D.先进电梯的人尽量中间站立</w:t>
      </w:r>
    </w:p>
    <w:p w14:paraId="639099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E.出电梯时，提前换位到电梯门旁等候</w:t>
      </w:r>
    </w:p>
    <w:p w14:paraId="609777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129.观看体育赛事的礼仪要求()</w:t>
      </w:r>
    </w:p>
    <w:p w14:paraId="3F3C86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A.观看赛事，着装一般以正装为好</w:t>
      </w:r>
    </w:p>
    <w:p w14:paraId="4632D1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B.奏国歌时，全场所有人都应起立行肃目礼</w:t>
      </w:r>
    </w:p>
    <w:p w14:paraId="661970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C.观看安静的比赛项目时要控制好情绪，激动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时也只能轻声交谈</w:t>
      </w:r>
    </w:p>
    <w:p w14:paraId="776A95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D.长时间观看比赛也不能出现懒散的半仰卧姿态</w:t>
      </w:r>
    </w:p>
    <w:p w14:paraId="0425A4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E.赛事结束后，遵守秩序退场，不拥挤，不逆行</w:t>
      </w:r>
    </w:p>
    <w:p w14:paraId="19B798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130.参观博物馆、展览馆礼仪，正确的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是()</w:t>
      </w:r>
    </w:p>
    <w:p w14:paraId="4AB4FD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A.一般来讲，此类室内展馆因展品的价值和艺术性，对馆内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环境要求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非常高，但对参观者没有要求</w:t>
      </w:r>
    </w:p>
    <w:p w14:paraId="221C57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B.着装不要太随意，不要带帽子，更不能穿背心、短裤、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拖鞋进入</w:t>
      </w:r>
    </w:p>
    <w:p w14:paraId="1F8685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C.参观到赏心悦目的艺术品时，要招呼同伴围观并积极解说</w:t>
      </w:r>
    </w:p>
    <w:p w14:paraId="779264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D.参观展品应学会静静品味和欣赏，同时要顾及他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人不可长时间“独</w:t>
      </w:r>
      <w:r>
        <w:rPr>
          <w:rFonts w:hint="eastAsia" w:ascii="仿宋_GB2312" w:hAnsi="仿宋_GB2312" w:eastAsia="仿宋_GB2312" w:cs="仿宋_GB2312"/>
          <w:spacing w:val="-24"/>
          <w:sz w:val="30"/>
          <w:szCs w:val="30"/>
        </w:rPr>
        <w:t>占”展品</w:t>
      </w:r>
    </w:p>
    <w:p w14:paraId="6E262D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E.馆内拍照前，需确认是否允许拍照及使用闪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光灯拍照，要遵守展厅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规定</w:t>
      </w:r>
    </w:p>
    <w:p w14:paraId="6AB7A9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131.游览景区时，符合礼仪要求的有()</w:t>
      </w:r>
    </w:p>
    <w:p w14:paraId="065EC5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A.享受山水之乐的同时，保护环境也是游人的义务</w:t>
      </w:r>
    </w:p>
    <w:p w14:paraId="6ECEFE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B.爱护景区文物古迹，禁止攀爬景区文物</w:t>
      </w:r>
    </w:p>
    <w:p w14:paraId="76415A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C.游览时，要行走景区线路内侧，安全且省力</w:t>
      </w:r>
    </w:p>
    <w:p w14:paraId="1E1316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D.尊重游览地的民风民俗，不违背当地生活禁忌</w:t>
      </w:r>
    </w:p>
    <w:p w14:paraId="120E2D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E.景区内隐蔽处不影响参观的情况下，可以悄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悄留下自己到此游玩的</w:t>
      </w:r>
      <w:r>
        <w:rPr>
          <w:rFonts w:hint="eastAsia" w:ascii="仿宋_GB2312" w:hAnsi="仿宋_GB2312" w:eastAsia="仿宋_GB2312" w:cs="仿宋_GB2312"/>
          <w:spacing w:val="-16"/>
          <w:sz w:val="30"/>
          <w:szCs w:val="30"/>
        </w:rPr>
        <w:t>印记</w:t>
      </w:r>
    </w:p>
    <w:p w14:paraId="25C6C4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132.住宿酒店时，应遵循的礼仪包括()</w:t>
      </w:r>
    </w:p>
    <w:p w14:paraId="44BC63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A.在走廊遇到其他宾客应点头微笑，以示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友好</w:t>
      </w:r>
    </w:p>
    <w:p w14:paraId="136C1B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B.不能穿睡衣、底裤、拖鞋在公共区域活动</w:t>
      </w:r>
    </w:p>
    <w:p w14:paraId="21A55E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C.自行清洗的衣服，可以挂到房间内</w:t>
      </w:r>
    </w:p>
    <w:p w14:paraId="1FA3EE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D.不要在房内喝酒、打牌，会干扰到他人休息</w:t>
      </w:r>
    </w:p>
    <w:p w14:paraId="31A6E8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E.酒店内的一次性物品可以带走</w:t>
      </w:r>
    </w:p>
    <w:p w14:paraId="331345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133.超市购物礼仪中，符合要求的有()</w:t>
      </w:r>
    </w:p>
    <w:p w14:paraId="45E33C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A.超市购物要遵守规则和秩序，树立良好的公共道德意识</w:t>
      </w:r>
    </w:p>
    <w:p w14:paraId="0E3F06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B.超市购物可以将随身的包带入店内</w:t>
      </w:r>
    </w:p>
    <w:p w14:paraId="021B3D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C.实在口渴时可以打开瓶装水即时饮用，只需带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上空瓶结账就没问题</w:t>
      </w:r>
    </w:p>
    <w:p w14:paraId="3D0680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D.除了试用品，不应随手打开商品包装</w:t>
      </w:r>
    </w:p>
    <w:p w14:paraId="5CD8DE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E.结账后，将购物车留在收银处即可</w:t>
      </w:r>
    </w:p>
    <w:p w14:paraId="52CC9B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134.乘坐轿车的礼仪中，正确的有()</w:t>
      </w:r>
    </w:p>
    <w:p w14:paraId="6ECA24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A.女士上车时，双腿依次迈进，再坐到座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位上</w:t>
      </w:r>
    </w:p>
    <w:p w14:paraId="49F3FA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B.女士下车时，侧转向外正面面对车门，双腿着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地后下车</w:t>
      </w:r>
    </w:p>
    <w:p w14:paraId="1EC636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C.应请尊者先上车后下车</w:t>
      </w:r>
    </w:p>
    <w:p w14:paraId="600425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D.不管任何时候和司机成对角线的位置为上座</w:t>
      </w:r>
    </w:p>
    <w:p w14:paraId="705410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E.乘坐越野车副驾驶位置为最尊位</w:t>
      </w:r>
    </w:p>
    <w:p w14:paraId="53FBD0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135.握手礼需要注意的有()</w:t>
      </w:r>
    </w:p>
    <w:p w14:paraId="4FC0F5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A.切忌用左手与人握手</w:t>
      </w:r>
    </w:p>
    <w:p w14:paraId="002E63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B.切忌掌心向下与人握手</w:t>
      </w:r>
    </w:p>
    <w:p w14:paraId="14AF5F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C.切忌异性握手时男性双手握住女性手</w:t>
      </w:r>
    </w:p>
    <w:p w14:paraId="1E7614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D.无特殊情况起身握手</w:t>
      </w:r>
    </w:p>
    <w:p w14:paraId="79CC0A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E.对于自己不喜欢的人，可以拒绝握手</w:t>
      </w:r>
    </w:p>
    <w:p w14:paraId="74046C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136.为确保通话过程顺利</w:t>
      </w:r>
      <w:r>
        <w:rPr>
          <w:rFonts w:hint="eastAsia" w:ascii="仿宋_GB2312" w:hAnsi="仿宋_GB2312" w:eastAsia="仿宋_GB2312" w:cs="仿宋_GB2312"/>
          <w:spacing w:val="-30"/>
          <w:sz w:val="30"/>
          <w:szCs w:val="30"/>
        </w:rPr>
        <w:t>，（）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是我们通话前的必要准备。</w:t>
      </w:r>
    </w:p>
    <w:p w14:paraId="59DB09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A.电话号码</w:t>
      </w:r>
    </w:p>
    <w:p w14:paraId="64EAE0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B.记事本</w:t>
      </w:r>
    </w:p>
    <w:p w14:paraId="5CA092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C.得体的服饰</w:t>
      </w:r>
    </w:p>
    <w:p w14:paraId="2C57F6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D.良好的情绪</w:t>
      </w:r>
    </w:p>
    <w:p w14:paraId="5BA5DE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E.通话内容</w:t>
      </w:r>
    </w:p>
    <w:p w14:paraId="7028A8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137.下列关于书信礼仪，表述正确的有()</w:t>
      </w:r>
    </w:p>
    <w:p w14:paraId="5981E9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A.书信信封不可用红笔书写</w:t>
      </w:r>
    </w:p>
    <w:p w14:paraId="18F92A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B.书信内容不可用红笔书写</w:t>
      </w:r>
    </w:p>
    <w:p w14:paraId="1E5673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C.信笺主要包括问候、对话、祝愿</w:t>
      </w:r>
    </w:p>
    <w:p w14:paraId="480F9F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D.笺文是书信内容的主体</w:t>
      </w:r>
    </w:p>
    <w:p w14:paraId="6153F0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E.邮票贴法不受限制</w:t>
      </w:r>
    </w:p>
    <w:p w14:paraId="43DD7A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138.中餐宴会中，位次排列基本原则是()</w:t>
      </w:r>
    </w:p>
    <w:p w14:paraId="16A96C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A.面门为上</w:t>
      </w:r>
    </w:p>
    <w:p w14:paraId="7C2AE0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B.以右为上</w:t>
      </w:r>
    </w:p>
    <w:p w14:paraId="3B4C17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C.居中为上</w:t>
      </w:r>
    </w:p>
    <w:p w14:paraId="4702D2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D.近门为上</w:t>
      </w:r>
    </w:p>
    <w:p w14:paraId="75DBC8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E.观景为上</w:t>
      </w:r>
    </w:p>
    <w:p w14:paraId="70DFBE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139.下面</w:t>
      </w:r>
      <w:r>
        <w:rPr>
          <w:rFonts w:hint="eastAsia" w:ascii="仿宋_GB2312" w:hAnsi="仿宋_GB2312" w:eastAsia="仿宋_GB2312" w:cs="仿宋_GB2312"/>
          <w:spacing w:val="-27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行为符合礼仪要求。</w:t>
      </w:r>
    </w:p>
    <w:p w14:paraId="65E414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A.餐桌前化妆</w:t>
      </w:r>
    </w:p>
    <w:p w14:paraId="6E8D3D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B.边吃食物边说话</w:t>
      </w:r>
    </w:p>
    <w:p w14:paraId="5E3214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C.对方不擅长饮酒则不勉强对方喝酒</w:t>
      </w:r>
    </w:p>
    <w:p w14:paraId="64CD86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D.对方擅长饮酒，需劝陪对方一醉方休</w:t>
      </w:r>
    </w:p>
    <w:p w14:paraId="0CBB1A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E.请主宾、尊者先动筷子夹菜</w:t>
      </w:r>
    </w:p>
    <w:p w14:paraId="62029E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140.在使用筷子时哪些行为是不符合礼仪要求的()</w:t>
      </w:r>
    </w:p>
    <w:p w14:paraId="3F86A3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A.用餐过程中用筷子敲打餐具</w:t>
      </w:r>
    </w:p>
    <w:p w14:paraId="4D17EE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B.用餐时用筷子指点同桌用餐的人</w:t>
      </w:r>
    </w:p>
    <w:p w14:paraId="45572F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C.与对方交谈时，放下手中的筷子</w:t>
      </w:r>
    </w:p>
    <w:p w14:paraId="5C2197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D.将筷子插在米饭上</w:t>
      </w:r>
    </w:p>
    <w:p w14:paraId="0D8938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E.取菜时用筷子扒拉菜挑选自己喜欢的</w:t>
      </w:r>
    </w:p>
    <w:p w14:paraId="76BC2B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141.下列行为符合饮用咖啡要求的有()</w:t>
      </w:r>
    </w:p>
    <w:p w14:paraId="3FA7ED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A.用咖啡匙喝咖啡</w:t>
      </w:r>
    </w:p>
    <w:p w14:paraId="177276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B.用嘴吹咖啡使之冷却</w:t>
      </w:r>
    </w:p>
    <w:p w14:paraId="10C725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C.口渴时，喝咖啡可一饮而尽</w:t>
      </w:r>
    </w:p>
    <w:p w14:paraId="75ED19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D.吃点心时，放下咖啡杯</w:t>
      </w:r>
    </w:p>
    <w:p w14:paraId="7B34F3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E.可用咖啡匙给咖啡加糖</w:t>
      </w:r>
    </w:p>
    <w:p w14:paraId="2FBF25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142.餐厅用餐入座礼仪描述正确的是()</w:t>
      </w:r>
    </w:p>
    <w:p w14:paraId="411791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A.入座前和同桌客人礼貌寒暄</w:t>
      </w:r>
    </w:p>
    <w:p w14:paraId="56B3E1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B.根据角色身份礼让入座</w:t>
      </w:r>
    </w:p>
    <w:p w14:paraId="12E33F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C.应从椅子的右侧入座</w:t>
      </w:r>
    </w:p>
    <w:p w14:paraId="36EAD1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D.男士应帮女士或年长者拉椅让座</w:t>
      </w:r>
    </w:p>
    <w:p w14:paraId="315A7A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E.入座后，身体贴紧餐桌边沿</w:t>
      </w:r>
    </w:p>
    <w:p w14:paraId="0A4467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143.下列西餐用餐行为符合礼仪要求的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是()</w:t>
      </w:r>
    </w:p>
    <w:p w14:paraId="6F9302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A.牛排要切一块，吃一块，切块不可过大</w:t>
      </w:r>
    </w:p>
    <w:p w14:paraId="3CD745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B.面包可以一口一口咬着吃，每次一小口</w:t>
      </w:r>
    </w:p>
    <w:p w14:paraId="4243C4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C.汤太热时用嘴轻轻吹凉再食用</w:t>
      </w:r>
    </w:p>
    <w:p w14:paraId="5F91FF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D.喝汤时不能发出声音，喝汤使用汤匙</w:t>
      </w:r>
    </w:p>
    <w:p w14:paraId="00AEA8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E.吃面包为了优雅可以用刀小块切食</w:t>
      </w:r>
    </w:p>
    <w:p w14:paraId="2563C0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144.下列自助餐用餐行为符合礼仪要求的是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()</w:t>
      </w:r>
    </w:p>
    <w:p w14:paraId="30E4B9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A.为了减少拿取次数，一次尽量盛满盘</w:t>
      </w:r>
    </w:p>
    <w:p w14:paraId="2FE9E0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B.需要少量多次拿取</w:t>
      </w:r>
    </w:p>
    <w:p w14:paraId="03ABBF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C.在餐台取菜时，应排队拿取</w:t>
      </w:r>
    </w:p>
    <w:p w14:paraId="2EFB83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D.用公用的餐具将食物装入自己的食盘之内</w:t>
      </w:r>
    </w:p>
    <w:p w14:paraId="6F964E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E.吃不了的菜品想办法打包带走，避免浪费</w:t>
      </w:r>
    </w:p>
    <w:p w14:paraId="447D30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145.下列用餐行为符合礼仪要求的是()</w:t>
      </w:r>
    </w:p>
    <w:p w14:paraId="3DFC8A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A.用公筷夹菜</w:t>
      </w:r>
    </w:p>
    <w:p w14:paraId="7F2618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B.用汤匙舀菜吃</w:t>
      </w:r>
    </w:p>
    <w:p w14:paraId="17D294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C.端起碗喝汤</w:t>
      </w:r>
    </w:p>
    <w:p w14:paraId="738953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D.将食物残渣放在骨盘里</w:t>
      </w:r>
    </w:p>
    <w:p w14:paraId="36D913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E.自己爱吃的菜肴一次性多取一些</w:t>
      </w:r>
    </w:p>
    <w:p w14:paraId="1CF214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146.宴会桌次安排描述正确的是()</w:t>
      </w:r>
    </w:p>
    <w:p w14:paraId="25EDC6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A.两桌横排：居于室内，面门定位以右为尊</w:t>
      </w:r>
    </w:p>
    <w:p w14:paraId="1A779A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B.两桌横排：居于室内，背门定位以右为尊</w:t>
      </w:r>
    </w:p>
    <w:p w14:paraId="5BF6E8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C.两桌竖排：居于室内，远门为尊</w:t>
      </w:r>
    </w:p>
    <w:p w14:paraId="0847AE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D.两桌竖排：居于室内，近门为尊</w:t>
      </w:r>
    </w:p>
    <w:p w14:paraId="6CABD9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E.多桌宴会，距离主桌越近越尊贵</w:t>
      </w:r>
    </w:p>
    <w:p w14:paraId="4DE620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147.高档宴会用餐，正确做法是()</w:t>
      </w:r>
    </w:p>
    <w:p w14:paraId="7C12F5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A.不用自己的筷子给他人夹菜</w:t>
      </w:r>
    </w:p>
    <w:p w14:paraId="2C48AE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B.没有女士同席，席间可吸烟</w:t>
      </w:r>
    </w:p>
    <w:p w14:paraId="7FD73E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C.不在席间整理妆容</w:t>
      </w:r>
    </w:p>
    <w:p w14:paraId="04A21F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D.不在席间把玩餐具</w:t>
      </w:r>
    </w:p>
    <w:p w14:paraId="40F974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E.在席间可用牙签剔牙</w:t>
      </w:r>
    </w:p>
    <w:p w14:paraId="5AA13F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148.宴会结束，客人应该()</w:t>
      </w:r>
    </w:p>
    <w:p w14:paraId="38795A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A.立即先于主人起身离席</w:t>
      </w:r>
    </w:p>
    <w:p w14:paraId="63EBD9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B.起身后，将椅子推回原处</w:t>
      </w:r>
    </w:p>
    <w:p w14:paraId="6924B2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C.向主人礼貌道谢</w:t>
      </w:r>
    </w:p>
    <w:p w14:paraId="2463E3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D.与其他客人致意告别</w:t>
      </w:r>
    </w:p>
    <w:p w14:paraId="7069FE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E.不需要和任何人打招呼直接离开即可</w:t>
      </w:r>
    </w:p>
    <w:p w14:paraId="7A141D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149.西餐餐具使用过程中符合礼仪要求的是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()</w:t>
      </w:r>
    </w:p>
    <w:p w14:paraId="5C760F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A.使用餐具不要发出声响</w:t>
      </w:r>
    </w:p>
    <w:p w14:paraId="31EC16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B.餐刀放下时，刀刃朝外</w:t>
      </w:r>
    </w:p>
    <w:p w14:paraId="39015F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C.餐叉叉齿放下时应该朝向下面</w:t>
      </w:r>
    </w:p>
    <w:p w14:paraId="50EEA4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D.餐叉和餐刀平行摆放</w:t>
      </w:r>
    </w:p>
    <w:p w14:paraId="7ED77D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E.餐具使用，应从外侧向内侧依次拿取</w:t>
      </w:r>
    </w:p>
    <w:p w14:paraId="55EB86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150.工作中在与上级相处时要注意()</w:t>
      </w:r>
    </w:p>
    <w:p w14:paraId="05D232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A.尊重上级</w:t>
      </w:r>
    </w:p>
    <w:p w14:paraId="4EAD58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B.服从安排</w:t>
      </w:r>
    </w:p>
    <w:p w14:paraId="789796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C.摆正自己位置</w:t>
      </w:r>
    </w:p>
    <w:p w14:paraId="439F15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D.体谅领导</w:t>
      </w:r>
    </w:p>
    <w:p w14:paraId="31FB4E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E.满足领导一切要求</w:t>
      </w:r>
    </w:p>
    <w:p w14:paraId="277611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151.工作中正确与同事交往要做到()</w:t>
      </w:r>
    </w:p>
    <w:p w14:paraId="5FCFF5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A.相互尊重</w:t>
      </w:r>
    </w:p>
    <w:p w14:paraId="0725E9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B.真诚合作</w:t>
      </w:r>
    </w:p>
    <w:p w14:paraId="0D4CDB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C.公平竞争</w:t>
      </w:r>
    </w:p>
    <w:p w14:paraId="565EB7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D.满足同事一切要求</w:t>
      </w:r>
    </w:p>
    <w:p w14:paraId="6D5C38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E.谨小慎微</w:t>
      </w:r>
    </w:p>
    <w:p w14:paraId="31E1CA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152.求职简历的基本要求是()</w:t>
      </w:r>
    </w:p>
    <w:p w14:paraId="042775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A.内容真实</w:t>
      </w:r>
    </w:p>
    <w:p w14:paraId="47BF8E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B.重点突出</w:t>
      </w:r>
    </w:p>
    <w:p w14:paraId="04D6D4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C.层次分明</w:t>
      </w:r>
    </w:p>
    <w:p w14:paraId="03D94A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D.设计抽象</w:t>
      </w:r>
    </w:p>
    <w:p w14:paraId="72AA18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E.版面高级</w:t>
      </w:r>
    </w:p>
    <w:p w14:paraId="3AB353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153.服饰是一种无声语言，它显示着一个人的</w:t>
      </w:r>
      <w:r>
        <w:rPr>
          <w:rFonts w:hint="eastAsia" w:ascii="仿宋_GB2312" w:hAnsi="仿宋_GB2312" w:eastAsia="仿宋_GB2312" w:cs="仿宋_GB2312"/>
          <w:spacing w:val="-29"/>
          <w:sz w:val="30"/>
          <w:szCs w:val="30"/>
        </w:rPr>
        <w:t>（）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等多种信息。</w:t>
      </w:r>
    </w:p>
    <w:p w14:paraId="0766FB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A.身体状态</w:t>
      </w:r>
    </w:p>
    <w:p w14:paraId="7FA0DB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B.工作能力</w:t>
      </w:r>
    </w:p>
    <w:p w14:paraId="24581C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C.个性</w:t>
      </w:r>
    </w:p>
    <w:p w14:paraId="0B1607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D.修养</w:t>
      </w:r>
    </w:p>
    <w:p w14:paraId="1684CC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E.心理状态</w:t>
      </w:r>
    </w:p>
    <w:p w14:paraId="0A44B6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154.毕业生求职时可以选择整洁的校服作为面试服装，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不适宜穿()</w:t>
      </w:r>
    </w:p>
    <w:p w14:paraId="00FC4E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A.过于华丽的衣服</w:t>
      </w:r>
    </w:p>
    <w:p w14:paraId="3DED70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B.过于休闲随便的衣服</w:t>
      </w:r>
    </w:p>
    <w:p w14:paraId="62604D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C.低领紧身衣服</w:t>
      </w:r>
    </w:p>
    <w:p w14:paraId="0EEC35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D.薄、露、透的衣服</w:t>
      </w:r>
    </w:p>
    <w:p w14:paraId="734E1B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E.一套职业化的服装</w:t>
      </w:r>
    </w:p>
    <w:p w14:paraId="2CF9D6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155.面试前应做到()</w:t>
      </w:r>
    </w:p>
    <w:p w14:paraId="3CCF9D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A.提前到达面试地点</w:t>
      </w:r>
    </w:p>
    <w:p w14:paraId="2E1370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B.提前熟悉面试环境</w:t>
      </w:r>
    </w:p>
    <w:p w14:paraId="4509CA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C.提前准备更多资料，不需考虑与面试是否相关</w:t>
      </w:r>
    </w:p>
    <w:p w14:paraId="450B59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D.提前购置高贵时尚的衣着</w:t>
      </w:r>
    </w:p>
    <w:p w14:paraId="43481C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E.手机关机或静音</w:t>
      </w:r>
    </w:p>
    <w:p w14:paraId="19993D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156</w:t>
      </w:r>
      <w:r>
        <w:rPr>
          <w:rFonts w:hint="eastAsia" w:ascii="仿宋_GB2312" w:hAnsi="仿宋_GB2312" w:eastAsia="仿宋_GB2312" w:cs="仿宋_GB2312"/>
          <w:sz w:val="30"/>
          <w:szCs w:val="30"/>
        </w:rPr>
        <w:t>.新质生产力由()革命性突破、()创新性配置、()深度转型升级而催生。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()</w:t>
      </w:r>
    </w:p>
    <w:p w14:paraId="19B81C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技术</w:t>
      </w:r>
    </w:p>
    <w:p w14:paraId="6DB8AF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生产要素</w:t>
      </w:r>
    </w:p>
    <w:p w14:paraId="179899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C.政策</w:t>
      </w:r>
    </w:p>
    <w:p w14:paraId="0F13ED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sz w:val="30"/>
          <w:szCs w:val="30"/>
        </w:rPr>
        <w:t>产业</w:t>
      </w:r>
    </w:p>
    <w:p w14:paraId="6ED20D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7.新时代以来，我国实施“四个革命、一个合作”能源安全新战略，推进()能源体制革命，加强全方位国际合作，实现开放条件下能源安全，开辟了中国特色能源发展新道路。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()</w:t>
      </w:r>
    </w:p>
    <w:p w14:paraId="4591EE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A.能源供给革命</w:t>
      </w:r>
    </w:p>
    <w:p w14:paraId="0031BD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B.能源消费革命</w:t>
      </w:r>
    </w:p>
    <w:p w14:paraId="49644D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C.能源安全革命</w:t>
      </w:r>
    </w:p>
    <w:p w14:paraId="541644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D.能源技术革命</w:t>
      </w:r>
    </w:p>
    <w:p w14:paraId="7F3907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158.</w:t>
      </w:r>
      <w:r>
        <w:rPr>
          <w:rFonts w:hint="eastAsia" w:ascii="仿宋_GB2312" w:hAnsi="仿宋_GB2312" w:eastAsia="仿宋_GB2312" w:cs="仿宋_GB2312"/>
          <w:sz w:val="30"/>
          <w:szCs w:val="30"/>
        </w:rPr>
        <w:t>当前间谍渗透窃密的特点，包括()。</w:t>
      </w:r>
    </w:p>
    <w:p w14:paraId="047D53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0"/>
          <w:szCs w:val="30"/>
        </w:rPr>
        <w:t>策反目标直指要害</w:t>
      </w:r>
    </w:p>
    <w:p w14:paraId="76679D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0"/>
          <w:szCs w:val="30"/>
        </w:rPr>
        <w:t>策反领域全面拓展</w:t>
      </w:r>
    </w:p>
    <w:p w14:paraId="36CA59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30"/>
          <w:szCs w:val="30"/>
        </w:rPr>
        <w:t>策反渠道多元立体</w:t>
      </w:r>
    </w:p>
    <w:p w14:paraId="1D3C6F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sz w:val="30"/>
          <w:szCs w:val="30"/>
        </w:rPr>
        <w:t>策反手段卑鄙恶劣</w:t>
      </w:r>
    </w:p>
    <w:p w14:paraId="131408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159.</w:t>
      </w:r>
      <w:r>
        <w:rPr>
          <w:rFonts w:hint="eastAsia" w:ascii="仿宋_GB2312" w:hAnsi="仿宋_GB2312" w:eastAsia="仿宋_GB2312" w:cs="仿宋_GB2312"/>
          <w:sz w:val="30"/>
          <w:szCs w:val="30"/>
        </w:rPr>
        <w:t>经济向上向好的同时，我国发展面临的复杂性、挑战性和严峻性多年未有，其中包括()等情况。</w:t>
      </w:r>
    </w:p>
    <w:p w14:paraId="0D028A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0"/>
          <w:szCs w:val="30"/>
        </w:rPr>
        <w:t>世界经济不稳定性增强</w:t>
      </w:r>
    </w:p>
    <w:p w14:paraId="487F9B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0"/>
          <w:szCs w:val="30"/>
        </w:rPr>
        <w:t>全球贸易保护加剧</w:t>
      </w:r>
    </w:p>
    <w:p w14:paraId="7FA023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30"/>
          <w:szCs w:val="30"/>
        </w:rPr>
        <w:t>国内需求不足</w:t>
      </w:r>
    </w:p>
    <w:p w14:paraId="40434A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sz w:val="30"/>
          <w:szCs w:val="30"/>
        </w:rPr>
        <w:t>部分企业生产经营困难</w:t>
      </w:r>
    </w:p>
    <w:p w14:paraId="2978A7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160.</w:t>
      </w:r>
      <w:r>
        <w:rPr>
          <w:rFonts w:hint="eastAsia" w:ascii="仿宋_GB2312" w:hAnsi="仿宋_GB2312" w:eastAsia="仿宋_GB2312" w:cs="仿宋_GB2312"/>
          <w:sz w:val="30"/>
          <w:szCs w:val="30"/>
        </w:rPr>
        <w:t>以下属于非传统安全的是()。</w:t>
      </w:r>
    </w:p>
    <w:p w14:paraId="1E765D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A.金融安全</w:t>
      </w:r>
    </w:p>
    <w:p w14:paraId="22C123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B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网络安全</w:t>
      </w:r>
    </w:p>
    <w:p w14:paraId="03502C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C.国土安全</w:t>
      </w:r>
    </w:p>
    <w:p w14:paraId="0C5582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D.太空安全</w:t>
      </w:r>
    </w:p>
    <w:p w14:paraId="66C4CB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三、判断题</w:t>
      </w:r>
    </w:p>
    <w:p w14:paraId="49E633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1.中国礼仪文化博大精深，蕴含着丰富的思想内涵，代表着社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会的价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值观念。()</w:t>
      </w:r>
    </w:p>
    <w:p w14:paraId="1C3FF0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2.儒家强调，“礼之用，和为贵”。从社会角度看礼仪表达的是敬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事乐群的美德。()</w:t>
      </w:r>
    </w:p>
    <w:p w14:paraId="5E7E76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3.“礼”由“仪”而生，是表达敬意的方式。()</w:t>
      </w:r>
    </w:p>
    <w:p w14:paraId="19E993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4.礼仪是通过仪容、仪表、仪态等方面来揭示人的内在品德和修养。</w:t>
      </w:r>
      <w:r>
        <w:rPr>
          <w:rFonts w:hint="eastAsia" w:ascii="仿宋_GB2312" w:hAnsi="仿宋_GB2312" w:eastAsia="仿宋_GB2312" w:cs="仿宋_GB2312"/>
          <w:spacing w:val="-23"/>
          <w:w w:val="95"/>
          <w:sz w:val="30"/>
          <w:szCs w:val="30"/>
        </w:rPr>
        <w:t>()</w:t>
      </w:r>
    </w:p>
    <w:p w14:paraId="4DB43B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5.礼仪是道德的基础，道德是礼仪的表现形式。()</w:t>
      </w:r>
    </w:p>
    <w:p w14:paraId="43AD56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6.作为酒店服务人员，无论任何情况进入会议室，无需敲门可以直接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推门进入。()</w:t>
      </w:r>
    </w:p>
    <w:p w14:paraId="2402DB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7.作为展馆工作人员，在展览会上是可以随便触摸展品的。()</w:t>
      </w:r>
    </w:p>
    <w:p w14:paraId="3F069E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8.有德才会有礼，无德必定无礼，先修礼再修徳。()</w:t>
      </w:r>
    </w:p>
    <w:p w14:paraId="30566E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9.古人在新年的前一天，以击鼓方式来驱除“疫疠之鬼”，来年才会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无病无灾。()</w:t>
      </w:r>
    </w:p>
    <w:p w14:paraId="3F9A39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10.在礼仪规范中，女士有“过肩不披肩”的职业岗位要求。()</w:t>
      </w:r>
    </w:p>
    <w:p w14:paraId="1DBBC7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11.圆脸型的人发式宜宽不宜长，额前不要留浓“刘海儿”。()</w:t>
      </w:r>
    </w:p>
    <w:p w14:paraId="0A93EE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12.椭圆脸型，是公认的标准脸型，适合任何发型。()</w:t>
      </w:r>
    </w:p>
    <w:p w14:paraId="62F2A7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13.男士穿着西装时，应该穿黑色、灰色等深色短袜，可搭配黑色皮</w:t>
      </w:r>
      <w:r>
        <w:rPr>
          <w:rFonts w:hint="eastAsia" w:ascii="仿宋_GB2312" w:hAnsi="仿宋_GB2312" w:eastAsia="仿宋_GB2312" w:cs="仿宋_GB2312"/>
          <w:spacing w:val="-28"/>
          <w:sz w:val="30"/>
          <w:szCs w:val="30"/>
        </w:rPr>
        <w:t>鞋。()</w:t>
      </w:r>
    </w:p>
    <w:p w14:paraId="658116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14.国际通行的TPO着装原则，“TPO”是三个英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语单词的缩写，分别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代表时间、地点、目的。()</w:t>
      </w:r>
    </w:p>
    <w:p w14:paraId="3B2198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15.选择正装色彩的基本原则是“三色原则”，分别指西装、衬衫、</w:t>
      </w:r>
      <w:r>
        <w:rPr>
          <w:rFonts w:hint="eastAsia" w:ascii="仿宋_GB2312" w:hAnsi="仿宋_GB2312" w:eastAsia="仿宋_GB2312" w:cs="仿宋_GB2312"/>
          <w:spacing w:val="-14"/>
          <w:sz w:val="30"/>
          <w:szCs w:val="30"/>
        </w:rPr>
        <w:t>公文包。()</w:t>
      </w:r>
    </w:p>
    <w:p w14:paraId="759F05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16.黑白灰，被称为永恒的三原色。()</w:t>
      </w:r>
    </w:p>
    <w:p w14:paraId="17AE79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17.西装穿着前要除去袖口的商标，上衣口袋可以放一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支钢笔。()</w:t>
      </w:r>
    </w:p>
    <w:p w14:paraId="17A9DE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18.西裤的长度要适中，不应盖住脚面。()</w:t>
      </w:r>
    </w:p>
    <w:p w14:paraId="2E21BF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19.在正式场合，穿西装应避免穿露脚趾和脚跟的凉鞋。()</w:t>
      </w:r>
    </w:p>
    <w:p w14:paraId="57244C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20.美国学者艾伯特·梅拉比安经多年研究认为，有声语言、语音和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形体语言在信息传递中所占的比例依次是7%、38%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、55%。()</w:t>
      </w:r>
    </w:p>
    <w:p w14:paraId="332973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21.得体的坐姿不应坐满椅面，坐椅面的三分之一即可。()</w:t>
      </w:r>
    </w:p>
    <w:p w14:paraId="7BF093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22.关于礼仪起源，通常的观点是“礼仪起源于祭祀活动”。()</w:t>
      </w:r>
    </w:p>
    <w:p w14:paraId="75025E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23.女士的标准式坐姿比较严肃或拘谨，适合最正规的场合。()</w:t>
      </w:r>
    </w:p>
    <w:p w14:paraId="04DDB6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24.女士入座和离座应保持“左入”和“右出”。()</w:t>
      </w:r>
    </w:p>
    <w:p w14:paraId="125B9B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25.行姿是一种动态的举止，行走时女士两脚内侧要走一条直线，男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生两脚要走平行线。()</w:t>
      </w:r>
    </w:p>
    <w:p w14:paraId="4C6391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26.在行走时，忌摇头晃脑、身体左摇右摆，忌两人并排行走。()</w:t>
      </w:r>
    </w:p>
    <w:p w14:paraId="027B24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27.男士标准式坐姿：上身和大腿、大腿和小腿都成90°角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，小腿垂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直于地面。()</w:t>
      </w:r>
    </w:p>
    <w:p w14:paraId="6D5A40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28.服务人员接递物品时，应是双手或任意单手，递尖锐物品时，坚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持方便、安全留给对方的原则。()</w:t>
      </w:r>
    </w:p>
    <w:p w14:paraId="0654F7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29中餐进餐礼仪突出一个“让”字，即礼让。()</w:t>
      </w:r>
    </w:p>
    <w:p w14:paraId="14B7B9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30.在正式西餐宴会上，男主人将餐巾铺到腿上是宴会开始的标志。</w:t>
      </w:r>
      <w:r>
        <w:rPr>
          <w:rFonts w:hint="eastAsia" w:ascii="仿宋_GB2312" w:hAnsi="仿宋_GB2312" w:eastAsia="仿宋_GB2312" w:cs="仿宋_GB2312"/>
          <w:spacing w:val="-23"/>
          <w:w w:val="95"/>
          <w:sz w:val="30"/>
          <w:szCs w:val="30"/>
        </w:rPr>
        <w:t>()</w:t>
      </w:r>
    </w:p>
    <w:p w14:paraId="591896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31.在西餐用餐礼仪中，要注意吃面包时小口咬食，优雅且得体。()</w:t>
      </w:r>
    </w:p>
    <w:p w14:paraId="2E7CF0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32.品饮葡萄酒时，应先拿起酒杯赏酒，然后向内摇晃，将酒向内倾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斜，低头用鼻子去闻酒的香气，再小口细品。()</w:t>
      </w:r>
    </w:p>
    <w:p w14:paraId="3BC62B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33.品咖啡时，要保持优雅的姿态，应用右手拇指和食指握住杯耳，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轻缓端起杯子。()</w:t>
      </w:r>
    </w:p>
    <w:p w14:paraId="0D20FB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34.尊师重道是中华民族的传统美德，也是礼仪教育的一项传统内容。</w:t>
      </w:r>
      <w:r>
        <w:rPr>
          <w:rFonts w:hint="eastAsia" w:ascii="仿宋_GB2312" w:hAnsi="仿宋_GB2312" w:eastAsia="仿宋_GB2312" w:cs="仿宋_GB2312"/>
          <w:spacing w:val="-23"/>
          <w:w w:val="95"/>
          <w:sz w:val="30"/>
          <w:szCs w:val="30"/>
        </w:rPr>
        <w:t>()</w:t>
      </w:r>
    </w:p>
    <w:p w14:paraId="503F50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35.不影响室友的前提下，可以在宿舍的墙壁悬挂私人物品。()</w:t>
      </w:r>
    </w:p>
    <w:p w14:paraId="706C3B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36.“德诚于中，礼形于外”，礼仪修养是一个人道德水准的直观体</w:t>
      </w:r>
      <w:r>
        <w:rPr>
          <w:rFonts w:hint="eastAsia" w:ascii="仿宋_GB2312" w:hAnsi="仿宋_GB2312" w:eastAsia="仿宋_GB2312" w:cs="仿宋_GB2312"/>
          <w:spacing w:val="-28"/>
          <w:sz w:val="30"/>
          <w:szCs w:val="30"/>
        </w:rPr>
        <w:t>现。()</w:t>
      </w:r>
    </w:p>
    <w:p w14:paraId="7F4ADA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37.师生交往中，在任何情况下，学生都要做到遵从教师的要求。()</w:t>
      </w:r>
    </w:p>
    <w:p w14:paraId="7A4C40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38.学生在任何场合与教师相遇，都应以“老师好”主动问候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老师。</w:t>
      </w:r>
      <w:r>
        <w:rPr>
          <w:rFonts w:hint="eastAsia" w:ascii="仿宋_GB2312" w:hAnsi="仿宋_GB2312" w:eastAsia="仿宋_GB2312" w:cs="仿宋_GB2312"/>
          <w:spacing w:val="-23"/>
          <w:w w:val="95"/>
          <w:sz w:val="30"/>
          <w:szCs w:val="30"/>
        </w:rPr>
        <w:t>()</w:t>
      </w:r>
    </w:p>
    <w:p w14:paraId="1F61B3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23"/>
          <w:w w:val="95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39.学生到办公室取东西，如果办公室里没有教师，可以直接进入。</w:t>
      </w:r>
      <w:r>
        <w:rPr>
          <w:rFonts w:hint="eastAsia" w:ascii="仿宋_GB2312" w:hAnsi="仿宋_GB2312" w:eastAsia="仿宋_GB2312" w:cs="仿宋_GB2312"/>
          <w:spacing w:val="-23"/>
          <w:w w:val="95"/>
          <w:sz w:val="30"/>
          <w:szCs w:val="30"/>
        </w:rPr>
        <w:t>()</w:t>
      </w:r>
    </w:p>
    <w:p w14:paraId="163A77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40.同学、朋友之间可以互相起绰号以示友好。()</w:t>
      </w:r>
    </w:p>
    <w:p w14:paraId="4A3406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41.下课铃响，学生即可离开教室。()</w:t>
      </w:r>
    </w:p>
    <w:p w14:paraId="171DD5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42.上课时，如确实需要提问或发言，可以随时打断教师授课。()</w:t>
      </w:r>
    </w:p>
    <w:p w14:paraId="5FD4DD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43.宿舍是学生课余时间休息活动的场所，可以不讲礼仪。()</w:t>
      </w:r>
    </w:p>
    <w:p w14:paraId="6EBED4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44.学生在宿舍的着装、言谈举止不必像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在教室等场所正式和讲究，但也应遵守基本的宿舍制度文明住宿。()</w:t>
      </w:r>
    </w:p>
    <w:p w14:paraId="7F5FFB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45.图书馆阅读时，可以小声和同学交流。()</w:t>
      </w:r>
    </w:p>
    <w:p w14:paraId="6910F0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46.查阅图书目录卡，为了方面使用，可以在卡片适当上涂画。()</w:t>
      </w:r>
    </w:p>
    <w:p w14:paraId="28A72A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47.在教学楼内要保持严谨、安静，在宿舍楼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内可以活跃、放松，大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声喧哗、打闹。()</w:t>
      </w:r>
    </w:p>
    <w:p w14:paraId="232BFB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48.管理教师到宿舍检查，学生可以选择，无需起立问候。()</w:t>
      </w:r>
    </w:p>
    <w:p w14:paraId="66B136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49.宿舍可以留宿外来人员，比如，家人、外校同学。()</w:t>
      </w:r>
    </w:p>
    <w:p w14:paraId="06C2D7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50.实训中，为了快速完成实训任务，仪器设备使用和实验操作偶尔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可以不完全按规程和指导教师的要求去做。()</w:t>
      </w:r>
    </w:p>
    <w:p w14:paraId="2632E5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51.无论任何情况下，听到奏国歌升旗，要立即停止一切活动，严肃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立正，等待</w:t>
      </w:r>
    </w:p>
    <w:p w14:paraId="03FF50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升旗仪式完毕后，方可继续。()</w:t>
      </w:r>
    </w:p>
    <w:p w14:paraId="31A294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52.开学庆典，主持人宣布“典礼结束”，同学们即刻起身按顺序退</w:t>
      </w:r>
      <w:r>
        <w:rPr>
          <w:rFonts w:hint="eastAsia" w:ascii="仿宋_GB2312" w:hAnsi="仿宋_GB2312" w:eastAsia="仿宋_GB2312" w:cs="仿宋_GB2312"/>
          <w:spacing w:val="-27"/>
          <w:sz w:val="30"/>
          <w:szCs w:val="30"/>
        </w:rPr>
        <w:t>场。()</w:t>
      </w:r>
    </w:p>
    <w:p w14:paraId="5170BD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53.观看演出一般不宜中途退场，如果临时有急事或确实对演出不感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兴趣，可以在幕间休息或一个节目结束时再离场或者假装身体不适迅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速离场。()</w:t>
      </w:r>
    </w:p>
    <w:p w14:paraId="4600B6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54.眼睛是心灵的窗户，应聘过程中应把目光集中在亲密凝视区，以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传达对对方的诚意和尊重。()</w:t>
      </w:r>
    </w:p>
    <w:p w14:paraId="72ABC3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55.面试时为了展示自己的能力和才华，应长篇大论，以便留下良好</w:t>
      </w:r>
      <w:r>
        <w:rPr>
          <w:rFonts w:hint="eastAsia" w:ascii="仿宋_GB2312" w:hAnsi="仿宋_GB2312" w:eastAsia="仿宋_GB2312" w:cs="仿宋_GB2312"/>
          <w:spacing w:val="-19"/>
          <w:sz w:val="30"/>
          <w:szCs w:val="30"/>
        </w:rPr>
        <w:t>印象。()</w:t>
      </w:r>
    </w:p>
    <w:p w14:paraId="187D02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56.面试时为了加深了解，应主动介绍家庭背景和成员。()</w:t>
      </w:r>
    </w:p>
    <w:p w14:paraId="1917E3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57.为了表示对面试公司的诚意，应提前一小时到达面试地点。()</w:t>
      </w:r>
    </w:p>
    <w:p w14:paraId="20B5B6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58.一般来说，面试后两三天内，可以给面试官打个电话或写封感谢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信，表示谢意。电话要简短，最好不要超过5分钟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。()</w:t>
      </w:r>
    </w:p>
    <w:p w14:paraId="1676D9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59.面试前可以戴上耳机听一首自己喜欢的舒缓的轻音乐来缓解紧张</w:t>
      </w:r>
      <w:r>
        <w:rPr>
          <w:rFonts w:hint="eastAsia" w:ascii="仿宋_GB2312" w:hAnsi="仿宋_GB2312" w:eastAsia="仿宋_GB2312" w:cs="仿宋_GB2312"/>
          <w:spacing w:val="-15"/>
          <w:sz w:val="30"/>
          <w:szCs w:val="30"/>
        </w:rPr>
        <w:t>情绪。()</w:t>
      </w:r>
    </w:p>
    <w:p w14:paraId="65D0F2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60.在工作中给领导提建议时，要考虑场合，注意方式方法。()</w:t>
      </w:r>
    </w:p>
    <w:p w14:paraId="6A2616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61.一般而言，负责接待的主陪人员的级别要高于主宾的级别，以示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对来访者的高度重视。()</w:t>
      </w:r>
    </w:p>
    <w:p w14:paraId="761715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62.若客人远道而来，主人应亲自到单位门口、住所门外或楼下迎接。</w:t>
      </w:r>
      <w:r>
        <w:rPr>
          <w:rFonts w:hint="eastAsia" w:ascii="仿宋_GB2312" w:hAnsi="仿宋_GB2312" w:eastAsia="仿宋_GB2312" w:cs="仿宋_GB2312"/>
          <w:spacing w:val="-23"/>
          <w:w w:val="95"/>
          <w:sz w:val="30"/>
          <w:szCs w:val="30"/>
        </w:rPr>
        <w:t>()</w:t>
      </w:r>
    </w:p>
    <w:p w14:paraId="48879B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63.领头羊型迎宾线一般安排在机场或机关大院处等重要的迎宾送宾</w:t>
      </w:r>
      <w:r>
        <w:rPr>
          <w:rFonts w:hint="eastAsia" w:ascii="仿宋_GB2312" w:hAnsi="仿宋_GB2312" w:eastAsia="仿宋_GB2312" w:cs="仿宋_GB2312"/>
          <w:spacing w:val="-14"/>
          <w:sz w:val="30"/>
          <w:szCs w:val="30"/>
        </w:rPr>
        <w:t>场合。()</w:t>
      </w:r>
    </w:p>
    <w:p w14:paraId="3DEF8C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64.在接待礼仪中，茶壶中的茶叶浸泡5-6次后，应更换新茶。()</w:t>
      </w:r>
    </w:p>
    <w:p w14:paraId="778E2B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65.例会一般不发通知告示，参加者应准时到会。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()</w:t>
      </w:r>
    </w:p>
    <w:p w14:paraId="5448D7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66.家庭成员之间要相互尊重、互相体谅，无需太谦让。()</w:t>
      </w:r>
    </w:p>
    <w:p w14:paraId="6D511E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67.家中的长辈主要是指祖父母辈和外祖父母辈。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()</w:t>
      </w:r>
    </w:p>
    <w:p w14:paraId="7C1279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68.道德把孝老爱亲列入规范，把赡养父母定为准绳。()</w:t>
      </w:r>
    </w:p>
    <w:p w14:paraId="5D56ED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69.长幼有别，亲疏有序，不要跟长辈开玩笑()</w:t>
      </w:r>
    </w:p>
    <w:p w14:paraId="795B7E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70.如果有事要晚一些回家，不一定每次都要事先打电话告知父母。</w:t>
      </w:r>
      <w:r>
        <w:rPr>
          <w:rFonts w:hint="eastAsia" w:ascii="仿宋_GB2312" w:hAnsi="仿宋_GB2312" w:eastAsia="仿宋_GB2312" w:cs="仿宋_GB2312"/>
          <w:spacing w:val="-23"/>
          <w:w w:val="95"/>
          <w:sz w:val="30"/>
          <w:szCs w:val="30"/>
        </w:rPr>
        <w:t>()</w:t>
      </w:r>
    </w:p>
    <w:p w14:paraId="566B8A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71.如果被长辈误会做错了事，要马上做出解释，以此稳定他们的情</w:t>
      </w:r>
      <w:r>
        <w:rPr>
          <w:rFonts w:hint="eastAsia" w:ascii="仿宋_GB2312" w:hAnsi="仿宋_GB2312" w:eastAsia="仿宋_GB2312" w:cs="仿宋_GB2312"/>
          <w:spacing w:val="-28"/>
          <w:sz w:val="30"/>
          <w:szCs w:val="30"/>
        </w:rPr>
        <w:t>绪。()</w:t>
      </w:r>
    </w:p>
    <w:p w14:paraId="332659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72.兄弟姐妹之间称呼要得当，但偶尔直呼其名或者互称外号也是亲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密的表现。()</w:t>
      </w:r>
    </w:p>
    <w:p w14:paraId="142C3C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73.中国人早在商代就发明了筷子。()</w:t>
      </w:r>
    </w:p>
    <w:p w14:paraId="2A875A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74.用餐中途暂时离开，要把筷子轻轻搁在桌子上或者餐碟边，不能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插在饭碗里。()</w:t>
      </w:r>
    </w:p>
    <w:p w14:paraId="018767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75.在邻里的交往中，“礼”可以是礼品，也可以是礼貌、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问候等。</w:t>
      </w:r>
      <w:r>
        <w:rPr>
          <w:rFonts w:hint="eastAsia" w:ascii="仿宋_GB2312" w:hAnsi="仿宋_GB2312" w:eastAsia="仿宋_GB2312" w:cs="仿宋_GB2312"/>
          <w:spacing w:val="-23"/>
          <w:w w:val="95"/>
          <w:sz w:val="30"/>
          <w:szCs w:val="30"/>
        </w:rPr>
        <w:t>()</w:t>
      </w:r>
    </w:p>
    <w:p w14:paraId="7F760C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76.“爱之愈深，责之愈切”是父母长辈爱护我们的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体现。()</w:t>
      </w:r>
    </w:p>
    <w:p w14:paraId="21C840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77.不随便占用楼道的公共空间，在自己家门前放小型的置物架是可</w:t>
      </w:r>
      <w:r>
        <w:rPr>
          <w:rFonts w:hint="eastAsia" w:ascii="仿宋_GB2312" w:hAnsi="仿宋_GB2312" w:eastAsia="仿宋_GB2312" w:cs="仿宋_GB2312"/>
          <w:spacing w:val="-21"/>
          <w:sz w:val="30"/>
          <w:szCs w:val="30"/>
        </w:rPr>
        <w:t>以的。()</w:t>
      </w:r>
    </w:p>
    <w:p w14:paraId="1B0963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78.与邻里交往要谦让有礼，发生矛盾时，可以委屈一下自己，先让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一步，共同创造和谐融洽的邻里氛围。()</w:t>
      </w:r>
    </w:p>
    <w:p w14:paraId="650424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79.家庭聚会不像大型团体聚会那样有许多的程序和仪式，从亲情考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虑，适当注意一些礼节就可以了。()</w:t>
      </w:r>
    </w:p>
    <w:p w14:paraId="68BE93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80.家庭聚餐由主人单独准备，客人到齐后寒暄片刻即入席。()</w:t>
      </w:r>
    </w:p>
    <w:p w14:paraId="544C55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81.邻里之间利用节假日相约到公园游玩或做短途旅行，是最适合的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家庭交际方式。()</w:t>
      </w:r>
    </w:p>
    <w:p w14:paraId="7DE60D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82.为表现出对客人的尊重，适当调整一下服饰打扮，作为女主人可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选择具有档次的休闲装，以示尊重。()</w:t>
      </w:r>
    </w:p>
    <w:p w14:paraId="333ADD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83.站在门口迎接，应主动接过客人的手提包或者坤包。()</w:t>
      </w:r>
    </w:p>
    <w:p w14:paraId="182F45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84.客人一旦落座，就不再劝其换位，客人为尊，客人坐的位置就是</w:t>
      </w:r>
      <w:r>
        <w:rPr>
          <w:rFonts w:hint="eastAsia" w:ascii="仿宋_GB2312" w:hAnsi="仿宋_GB2312" w:eastAsia="仿宋_GB2312" w:cs="仿宋_GB2312"/>
          <w:spacing w:val="-15"/>
          <w:sz w:val="30"/>
          <w:szCs w:val="30"/>
        </w:rPr>
        <w:t>上座。()</w:t>
      </w:r>
    </w:p>
    <w:p w14:paraId="5DC80D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85.父母与客人聊天时，要特意走过去插几句话，以示热情。()</w:t>
      </w:r>
    </w:p>
    <w:p w14:paraId="2297D6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86.如果请客人吃饭，一定要先于客人结束用餐，以便更好的照顾客</w:t>
      </w:r>
      <w:r>
        <w:rPr>
          <w:rFonts w:hint="eastAsia" w:ascii="仿宋_GB2312" w:hAnsi="仿宋_GB2312" w:eastAsia="仿宋_GB2312" w:cs="仿宋_GB2312"/>
          <w:spacing w:val="-28"/>
          <w:sz w:val="30"/>
          <w:szCs w:val="30"/>
        </w:rPr>
        <w:t>人。()</w:t>
      </w:r>
    </w:p>
    <w:p w14:paraId="4B3AF8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87.送客人到楼下或电梯口，主人主动伸出手来与客人握别。()</w:t>
      </w:r>
    </w:p>
    <w:p w14:paraId="5B2BC6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88.父母的朋友告辞，自己也应从自己的房间中走出与客人告别。()</w:t>
      </w:r>
    </w:p>
    <w:p w14:paraId="628AA0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89.拜访要准时赴约，不能迟到，不让主人等候；也可以提前早到，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显示尊重。()</w:t>
      </w:r>
    </w:p>
    <w:p w14:paraId="3B6C99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90.接受礼品时应用双手，同时表示感谢。如果条件允许，应当面打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开礼物，表示欣赏。()</w:t>
      </w:r>
    </w:p>
    <w:p w14:paraId="7C6EB6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91.中国茶文化历史悠久，基础分为六大茶类：绿茶、红茶、黄茶、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白茶、青茶、花茶。()</w:t>
      </w:r>
    </w:p>
    <w:p w14:paraId="75600E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92.中国最早提到“茶具”，是东汉辞赋家王褒《僮约》有“烹茶尽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具，酺已盖藏”。()</w:t>
      </w:r>
    </w:p>
    <w:p w14:paraId="5756BF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93.在电梯里见面或与客人同乘时，应首先点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头示意或问候“您好〞，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下电梯时，请客人先行。()</w:t>
      </w:r>
    </w:p>
    <w:p w14:paraId="6CD92F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94.迎接客人时应先问清楚客人抵达时间，提前到达迎接，请客人上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车，并坐自己右手边。()</w:t>
      </w:r>
    </w:p>
    <w:p w14:paraId="3004EC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95.陪同客人参观游览时，应热情、周到，如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客人提出不合理要求时，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应委婉拒绝。()</w:t>
      </w:r>
    </w:p>
    <w:p w14:paraId="7F2980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96.与多人同时握手时，可以穿插握手。()</w:t>
      </w:r>
    </w:p>
    <w:p w14:paraId="548603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97.陪同客人乘无人管理的电梯，由客人先进入并摁住开关。()</w:t>
      </w:r>
    </w:p>
    <w:p w14:paraId="507F65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98.办公室拜访要注意礼貌，经过许可方可入内，切莫乱动别人的东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西，最好坐在对方指定的位置。()</w:t>
      </w:r>
    </w:p>
    <w:p w14:paraId="0D88A9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6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99.员工日常用语要礼貌、诚恳、热情、大方，接打电话请首先说“您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好”，然后再礼貌询问和解答。（)</w:t>
      </w:r>
    </w:p>
    <w:p w14:paraId="6BF677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5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100.与客人同乘电梯时，应首先点头示意或问候“您好”，下电梯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时，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请客人先行。（)</w:t>
      </w:r>
    </w:p>
    <w:p w14:paraId="6F4DDC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5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.撰写求职文书，要体现目的性，语言优美华丽，凸显高大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尚。()</w:t>
      </w:r>
    </w:p>
    <w:p w14:paraId="294D77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.发型除了要与个人的脸型、个性特点和当时的着装相互匹配外，还要注意与面试时所要应聘的职业相适宜。()</w:t>
      </w:r>
    </w:p>
    <w:p w14:paraId="292398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.服饰是一种无声语言，它显示着一个人的个性、修养、心理状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态等多种信息。()</w:t>
      </w:r>
    </w:p>
    <w:p w14:paraId="328FB8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.在求职面试时，自我介绍是非常重要的一个环节，所以一定要准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备充分，至少用十分钟以上的时间介绍自己。()</w:t>
      </w:r>
    </w:p>
    <w:p w14:paraId="53BE71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.办公室礼仪是指人们在办公室这个特定的工作场所应具备的礼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仪，是协调处理好人际关系、形成良好办公环境的重要方式。()</w:t>
      </w:r>
    </w:p>
    <w:p w14:paraId="62C649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.在办公室男士平时以西装为主，但是夏天太热可以穿拖鞋、短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裤、背心出现在办公场合。()</w:t>
      </w:r>
    </w:p>
    <w:p w14:paraId="04A907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.在办公室中的个人办公区域可以随意摆放自己喜欢的各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种私人</w:t>
      </w:r>
      <w:r>
        <w:rPr>
          <w:rFonts w:hint="eastAsia" w:ascii="仿宋_GB2312" w:hAnsi="仿宋_GB2312" w:eastAsia="仿宋_GB2312" w:cs="仿宋_GB2312"/>
          <w:spacing w:val="-15"/>
          <w:sz w:val="30"/>
          <w:szCs w:val="30"/>
        </w:rPr>
        <w:t>物品。()</w:t>
      </w:r>
    </w:p>
    <w:p w14:paraId="7BB9FA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.上级领导布置的工作任务可以有选择的完成，如果与上级的意见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相左，一定要反驳表明自己的观点。()</w:t>
      </w:r>
    </w:p>
    <w:p w14:paraId="2B2597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.相互尊重是处理好任何一种人际关系的基础，要友好平等地与同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事相处,满足同事的一切要求。()</w:t>
      </w:r>
    </w:p>
    <w:p w14:paraId="6DCE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女士在餐厅用餐结束后，一定记得要及时在餐桌前补妆。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()</w:t>
      </w:r>
    </w:p>
    <w:p w14:paraId="1B9DBC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>以和平方式实现祖国统一，最符合包括台湾同胞在内的中华民族整体利益，最有利于中国的长期稳定发展，是我们党和政府解决台湾问题的第一选择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。()</w:t>
      </w:r>
    </w:p>
    <w:p w14:paraId="63E489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.我国是全球唯一拥有联合国全部工业门类的国家。()</w:t>
      </w:r>
    </w:p>
    <w:p w14:paraId="381D32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>2024年是和平共处五项原则发表70周年</w:t>
      </w: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。()</w:t>
      </w:r>
    </w:p>
    <w:p w14:paraId="2951FC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>2024年5月，第十八届安全识别技术展览会暨高峰论坛在北京国家会议中心举行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。()</w:t>
      </w:r>
    </w:p>
    <w:p w14:paraId="6128DE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.202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秋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高铁成为“主力军”，将“千里江陵一日还”的美好愿景变为现实</w:t>
      </w:r>
      <w:r>
        <w:rPr>
          <w:rFonts w:hint="eastAsia" w:ascii="仿宋_GB2312" w:hAnsi="仿宋_GB2312" w:eastAsia="仿宋_GB2312" w:cs="仿宋_GB2312"/>
          <w:spacing w:val="-15"/>
          <w:sz w:val="30"/>
          <w:szCs w:val="30"/>
        </w:rPr>
        <w:t>。()</w:t>
      </w:r>
    </w:p>
    <w:p w14:paraId="490EB8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>2024年4月15日是我国第十个全民国家安全教育日，全国各地大中小学开展了形式多样的宣传教育活动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。()</w:t>
      </w:r>
    </w:p>
    <w:p w14:paraId="21C7C2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7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>节粮减损就是增加“无形良田”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。()</w:t>
      </w:r>
    </w:p>
    <w:p w14:paraId="7B5FDF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.全面建设社会主义现代化国家，最艰巨最繁重的任务仍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然在农村。</w:t>
      </w:r>
      <w:r>
        <w:rPr>
          <w:rFonts w:hint="eastAsia" w:ascii="仿宋_GB2312" w:hAnsi="仿宋_GB2312" w:eastAsia="仿宋_GB2312" w:cs="仿宋_GB2312"/>
          <w:spacing w:val="-23"/>
          <w:w w:val="95"/>
          <w:sz w:val="30"/>
          <w:szCs w:val="30"/>
        </w:rPr>
        <w:t>()</w:t>
      </w:r>
    </w:p>
    <w:p w14:paraId="6395B6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5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pacing w:val="-12"/>
          <w:sz w:val="30"/>
          <w:szCs w:val="30"/>
          <w:lang w:val="en-US" w:eastAsia="zh-CN"/>
        </w:rPr>
        <w:t>1987年，敦煌莫高窟被列入世界文化遗产，成为我国首批世界文化遗产之一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。()</w:t>
      </w:r>
    </w:p>
    <w:p w14:paraId="35C543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()</w:t>
      </w:r>
    </w:p>
    <w:p w14:paraId="046229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  <w:t>120.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中华文明具有连续性、创新性、统一性、包容性、和平性。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  <w:t>()</w:t>
      </w:r>
    </w:p>
    <w:p w14:paraId="1DC847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16" w:firstLineChars="200"/>
        <w:jc w:val="both"/>
        <w:textAlignment w:val="baseline"/>
        <w:outlineLvl w:val="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四、演讲主题</w:t>
      </w:r>
    </w:p>
    <w:p w14:paraId="7DCDCC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1.孔子曰：不学礼无以立，请你谈谈对这句话的理解。</w:t>
      </w:r>
    </w:p>
    <w:p w14:paraId="039BC8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2.弘扬优秀礼仪文化，你我共同行动。</w:t>
      </w:r>
    </w:p>
    <w:p w14:paraId="6C5357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64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3.怎样理解“视其装知其人”，请以形象就是你的第一名片阐述观点。</w:t>
      </w:r>
    </w:p>
    <w:p w14:paraId="74DEF8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4.自命题，谈谈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>你对尊重一词的理解。</w:t>
      </w:r>
    </w:p>
    <w:p w14:paraId="58A2A0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5.校园礼仪，构建和谐美丽的校园的基石。</w:t>
      </w:r>
    </w:p>
    <w:p w14:paraId="013C16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3A542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887A6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F6EB8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548" w:firstLineChars="200"/>
        <w:jc w:val="both"/>
        <w:textAlignment w:val="baseline"/>
        <w:rPr>
          <w:rFonts w:ascii="黑体" w:hAnsi="黑体" w:eastAsia="黑体" w:cs="黑体"/>
          <w:sz w:val="35"/>
          <w:szCs w:val="35"/>
        </w:rPr>
      </w:pPr>
      <w:r>
        <w:rPr>
          <w:rFonts w:hint="eastAsia" w:ascii="仿宋_GB2312" w:hAnsi="仿宋_GB2312" w:eastAsia="仿宋_GB2312" w:cs="仿宋_GB2312"/>
          <w:spacing w:val="-13"/>
          <w:sz w:val="30"/>
          <w:szCs w:val="30"/>
        </w:rPr>
        <w:t>出题范围及参考书目：《现代礼仪》、《时事（职教）》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及2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-2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年时政热点新闻。</w:t>
      </w:r>
    </w:p>
    <w:sectPr>
      <w:footerReference r:id="rId6" w:type="default"/>
      <w:pgSz w:w="11906" w:h="16839"/>
      <w:pgMar w:top="1424" w:right="1562" w:bottom="1151" w:left="1785" w:header="0" w:footer="9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55E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E65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0E65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1DA0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195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A195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726300"/>
    <w:rsid w:val="0BE36304"/>
    <w:rsid w:val="0C637445"/>
    <w:rsid w:val="0C654F6B"/>
    <w:rsid w:val="12046FD4"/>
    <w:rsid w:val="167504A0"/>
    <w:rsid w:val="16C805D0"/>
    <w:rsid w:val="191915B7"/>
    <w:rsid w:val="196A41A3"/>
    <w:rsid w:val="1A8B0292"/>
    <w:rsid w:val="1CC7132A"/>
    <w:rsid w:val="20D52267"/>
    <w:rsid w:val="24E32A79"/>
    <w:rsid w:val="2CC633AC"/>
    <w:rsid w:val="2CE3179A"/>
    <w:rsid w:val="2EA5714A"/>
    <w:rsid w:val="31E85B72"/>
    <w:rsid w:val="323963CE"/>
    <w:rsid w:val="3825542A"/>
    <w:rsid w:val="389E51DD"/>
    <w:rsid w:val="3C942B7F"/>
    <w:rsid w:val="40D57F0C"/>
    <w:rsid w:val="46164604"/>
    <w:rsid w:val="47906638"/>
    <w:rsid w:val="50C25AB5"/>
    <w:rsid w:val="513D338D"/>
    <w:rsid w:val="51840FBC"/>
    <w:rsid w:val="519F7BA4"/>
    <w:rsid w:val="525E180D"/>
    <w:rsid w:val="57511940"/>
    <w:rsid w:val="5AA32075"/>
    <w:rsid w:val="5B4D241F"/>
    <w:rsid w:val="5D184CAE"/>
    <w:rsid w:val="5F180F96"/>
    <w:rsid w:val="6146003C"/>
    <w:rsid w:val="637D3ABD"/>
    <w:rsid w:val="67D30150"/>
    <w:rsid w:val="68C857DA"/>
    <w:rsid w:val="753D30AC"/>
    <w:rsid w:val="7B095F0A"/>
    <w:rsid w:val="7DA046B0"/>
    <w:rsid w:val="7DF34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81</Pages>
  <Words>10186</Words>
  <Characters>11630</Characters>
  <TotalTime>54</TotalTime>
  <ScaleCrop>false</ScaleCrop>
  <LinksUpToDate>false</LinksUpToDate>
  <CharactersWithSpaces>12122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2024-11-19T15:00:00Z</dcterms:created>
  <dc:creator>xb21cn</dc:creator>
  <cp:lastModifiedBy>长江</cp:lastModifiedBy>
  <dcterms:modified xsi:type="dcterms:W3CDTF">2025-06-10T09:02:30Z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2025-05-26T09:57:28Z</vt:filetime>
  </property>
  <property fmtid="{D5CDD505-2E9C-101B-9397-08002B2CF9AE}" pid="4" name="KSOTemplateDocerSaveRecord">
    <vt:lpwstr>eyJoZGlkIjoiMDZlYjEyMjZlYWJmMWZkNGUzNmEyNzljZjc5ZDNlNGYiLCJ1c2VySWQiOiI5OTMxNjk1MzgifQ==</vt:lpwstr>
  </property>
  <property fmtid="{D5CDD505-2E9C-101B-9397-08002B2CF9AE}" pid="5" name="KSOProductBuildVer">
    <vt:lpwstr>2052-12.1.0.21171</vt:lpwstr>
  </property>
  <property fmtid="{D5CDD505-2E9C-101B-9397-08002B2CF9AE}" pid="6" name="ICV">
    <vt:lpwstr>B456114B49D741E1AFD2CFFCBFE64131_12</vt:lpwstr>
  </property>
</Properties>
</file>