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75C3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  <w:r>
        <w:rPr>
          <w:rFonts w:ascii="宋体" w:hAnsi="宋体" w:eastAsia="宋体" w:cs="宋体"/>
          <w:b/>
          <w:color w:val="000000"/>
          <w:sz w:val="22"/>
        </w:rPr>
        <w:t>附件一</w:t>
      </w:r>
    </w:p>
    <w:p w14:paraId="70AAFE2C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</w:p>
    <w:p w14:paraId="602782D1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16254598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工程测量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 w14:paraId="71EB82EB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F5DF593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 w14:paraId="4FB653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 w14:paraId="09B49998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1D110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642AC4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14:paraId="1A4C913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3855084B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14:paraId="2E5D32FA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2F0D3303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20284DEF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40766E98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6D886CC6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3AD307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 w14:paraId="1C23DF1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5269855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6E404E7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 w14:paraId="7B203321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55094C09"/>
        </w:tc>
      </w:tr>
      <w:tr w14:paraId="5D6F95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36E2C882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 w14:paraId="735CDFB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E26BB26"/>
        </w:tc>
      </w:tr>
      <w:tr w14:paraId="37C080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2CFF34E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 w14:paraId="1A8579B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C43CC99"/>
        </w:tc>
      </w:tr>
      <w:tr w14:paraId="4B5082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 w14:paraId="55A11561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 w14:paraId="184DB4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 w14:paraId="7C5DB54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 w14:paraId="5391E2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2CBA7E7F"/>
        </w:tc>
      </w:tr>
      <w:tr w14:paraId="0DDB21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297FA6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 w14:paraId="733B7E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7B69891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 w14:paraId="1880928E">
            <w:pPr>
              <w:wordWrap w:val="0"/>
              <w:spacing w:line="280" w:lineRule="exact"/>
              <w:textAlignment w:val="baseline"/>
            </w:pPr>
          </w:p>
        </w:tc>
      </w:tr>
      <w:tr w14:paraId="55AB2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D3A782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 w14:paraId="551212CE">
            <w:pPr>
              <w:wordWrap w:val="0"/>
              <w:spacing w:line="280" w:lineRule="exact"/>
              <w:textAlignment w:val="baseline"/>
            </w:pPr>
          </w:p>
          <w:p w14:paraId="4CC713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0C9226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 w14:paraId="6F2CF822">
            <w:pPr>
              <w:wordWrap w:val="0"/>
              <w:spacing w:line="280" w:lineRule="exact"/>
              <w:textAlignment w:val="baseline"/>
            </w:pPr>
          </w:p>
        </w:tc>
      </w:tr>
      <w:tr w14:paraId="44FE8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 w14:paraId="00DDAB41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7B454509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 w14:paraId="7482C30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 w14:paraId="3DD89476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44AD09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 w14:paraId="03C4AFE1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 w14:paraId="0976510A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 w14:paraId="1754576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 w14:paraId="67C472BF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3C3A67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 w14:paraId="0D34646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 w14:paraId="35C369DD">
            <w:pPr>
              <w:wordWrap w:val="0"/>
              <w:spacing w:line="280" w:lineRule="exact"/>
              <w:textAlignment w:val="baseline"/>
            </w:pPr>
          </w:p>
        </w:tc>
      </w:tr>
    </w:tbl>
    <w:p w14:paraId="3D3F8FF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3FF155EF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2E44EC35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3A0AEBF7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1E842318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226A9381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工程测量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教师组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）</w:t>
      </w:r>
    </w:p>
    <w:p w14:paraId="1408F269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E4045D8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 w14:paraId="796EC5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 w14:paraId="61C52456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7053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1587BAC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vAlign w:val="center"/>
          </w:tcPr>
          <w:p w14:paraId="0946835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08CFC0D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vAlign w:val="center"/>
          </w:tcPr>
          <w:p w14:paraId="6D4E264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3E3AC195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537AFA9D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3C9ECFCC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33812629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48AB95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0" w:type="dxa"/>
            <w:vAlign w:val="center"/>
          </w:tcPr>
          <w:p w14:paraId="0B1269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30257C8F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52EB924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 w14:paraId="1D0A18B6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04FEC2F0"/>
        </w:tc>
      </w:tr>
      <w:tr w14:paraId="1082D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F7C14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 w14:paraId="20FB867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44D80E8"/>
        </w:tc>
      </w:tr>
      <w:tr w14:paraId="13D989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592DC5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 w14:paraId="2067D0F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6816EFB"/>
        </w:tc>
      </w:tr>
      <w:tr w14:paraId="4F66E5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 w14:paraId="6D5D7698">
            <w:pPr>
              <w:wordWrap w:val="0"/>
              <w:spacing w:line="28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 w14:paraId="0BD68546">
            <w:pPr>
              <w:wordWrap w:val="0"/>
              <w:spacing w:line="280" w:lineRule="exact"/>
              <w:textAlignment w:val="baseline"/>
            </w:pPr>
          </w:p>
          <w:p w14:paraId="0738450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30767B49"/>
        </w:tc>
      </w:tr>
      <w:tr w14:paraId="0BC609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50AFC51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 w14:paraId="745D68F8">
            <w:pPr>
              <w:wordWrap w:val="0"/>
              <w:spacing w:line="280" w:lineRule="exact"/>
              <w:textAlignment w:val="baseline"/>
            </w:pPr>
          </w:p>
          <w:p w14:paraId="19396F63">
            <w:pPr>
              <w:wordWrap w:val="0"/>
              <w:spacing w:line="280" w:lineRule="exact"/>
              <w:textAlignment w:val="baseline"/>
            </w:pPr>
          </w:p>
          <w:p w14:paraId="7695989B">
            <w:pPr>
              <w:wordWrap w:val="0"/>
              <w:spacing w:line="280" w:lineRule="exact"/>
              <w:textAlignment w:val="baseline"/>
            </w:pPr>
          </w:p>
        </w:tc>
      </w:tr>
      <w:tr w14:paraId="200E18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20" w:type="dxa"/>
            <w:vAlign w:val="center"/>
          </w:tcPr>
          <w:p w14:paraId="7B33BE58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263B8E85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 w14:paraId="791CEF11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    盖   章</w:t>
            </w:r>
          </w:p>
          <w:p w14:paraId="0FBCF161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57F3A6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20" w:type="dxa"/>
            <w:vAlign w:val="center"/>
          </w:tcPr>
          <w:p w14:paraId="0610BB9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 w14:paraId="6FB6A9C3">
            <w:pPr>
              <w:wordWrap w:val="0"/>
              <w:spacing w:line="280" w:lineRule="exact"/>
              <w:textAlignment w:val="baseline"/>
            </w:pPr>
          </w:p>
        </w:tc>
      </w:tr>
    </w:tbl>
    <w:p w14:paraId="7AF717E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64C5C7BD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GQxNDRjODlhMTNmNjNjN2MzMjMzN2ZlYzk3OWJjMmYifQ=="/>
  </w:docVars>
  <w:rsids>
    <w:rsidRoot w:val="0094682D"/>
    <w:rsid w:val="0029238A"/>
    <w:rsid w:val="00440416"/>
    <w:rsid w:val="004F6783"/>
    <w:rsid w:val="0094682D"/>
    <w:rsid w:val="00AC76D4"/>
    <w:rsid w:val="00FA4901"/>
    <w:rsid w:val="0AEC1366"/>
    <w:rsid w:val="16C56414"/>
    <w:rsid w:val="3BFD462C"/>
    <w:rsid w:val="448839F2"/>
    <w:rsid w:val="504D2256"/>
    <w:rsid w:val="6CD96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323</Words>
  <Characters>329</Characters>
  <Lines>4</Lines>
  <Paragraphs>1</Paragraphs>
  <TotalTime>2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岁月</cp:lastModifiedBy>
  <dcterms:modified xsi:type="dcterms:W3CDTF">2025-06-10T07:57:48Z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EE97587359AF4B41A1C62250C9251AC1_12</vt:lpwstr>
  </property>
  <property fmtid="{D5CDD505-2E9C-101B-9397-08002B2CF9AE}" pid="4" name="KSOTemplateDocerSaveRecord">
    <vt:lpwstr>eyJoZGlkIjoiNmU2OTFjMjk0M2ViMTJjZmE2MGQ1Zjk3MWI1NzhmMDYiLCJ1c2VySWQiOiI0ODA2ODE0ODgifQ==</vt:lpwstr>
  </property>
</Properties>
</file>