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8CF1C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eastAsia="宋体" w:cs="宋体"/>
          <w:color w:val="000000"/>
          <w:kern w:val="0"/>
          <w:sz w:val="36"/>
          <w:szCs w:val="36"/>
        </w:rPr>
        <w:t>关于举办</w:t>
      </w:r>
      <w:r>
        <w:rPr>
          <w:rFonts w:ascii="宋体" w:eastAsia="宋体" w:cs="宋体"/>
          <w:color w:val="000000"/>
          <w:kern w:val="0"/>
          <w:sz w:val="36"/>
          <w:szCs w:val="36"/>
        </w:rPr>
        <w:t>202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年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eastAsia="zh-CN"/>
        </w:rPr>
        <w:t>唐山市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中等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职业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学校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技能</w:t>
      </w: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竞赛</w:t>
      </w:r>
    </w:p>
    <w:p w14:paraId="1587D146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eastAsia="宋体" w:cs="宋体"/>
          <w:color w:val="000000"/>
          <w:kern w:val="0"/>
          <w:sz w:val="36"/>
          <w:szCs w:val="36"/>
        </w:rPr>
        <w:t>零件测绘与CAD成图技术赛项的通知</w:t>
      </w:r>
    </w:p>
    <w:p w14:paraId="3C99E07A">
      <w:pPr>
        <w:rPr>
          <w:rFonts w:hint="eastAsia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各有关参赛单位：</w:t>
      </w:r>
    </w:p>
    <w:p w14:paraId="1A645784">
      <w:pPr>
        <w:ind w:firstLine="560" w:firstLineChars="200"/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为深化我市职业院校教育改革，强化技能培养导向，推进教育评价改革，提高人才培养质量，我局将举办202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8"/>
          <w:szCs w:val="28"/>
        </w:rPr>
        <w:t>年唐山市职业院校学生技能大赛“零件测绘与CAD成图技术”（中职组）赛项，现将有关事项通知如下：</w:t>
      </w:r>
    </w:p>
    <w:p w14:paraId="0FAA38BF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一、赛项名称</w:t>
      </w:r>
    </w:p>
    <w:p w14:paraId="47A4149C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零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部</w:t>
      </w:r>
      <w:r>
        <w:rPr>
          <w:rFonts w:hint="eastAsia" w:ascii="宋体" w:eastAsia="宋体" w:cs="宋体"/>
          <w:kern w:val="0"/>
          <w:sz w:val="28"/>
          <w:szCs w:val="28"/>
        </w:rPr>
        <w:t>件测绘与CAD成图技术</w:t>
      </w:r>
    </w:p>
    <w:p w14:paraId="5479F422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二、组织机构</w:t>
      </w:r>
    </w:p>
    <w:p w14:paraId="3BA5C5AB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主办单位：唐山市教育局</w:t>
      </w:r>
    </w:p>
    <w:p w14:paraId="67ABB32B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承办单位：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乐亭县综合职业技术学校</w:t>
      </w:r>
    </w:p>
    <w:p w14:paraId="46B89770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技术支持单位：广州中望龙腾软件股份有限公司</w:t>
      </w:r>
    </w:p>
    <w:p w14:paraId="11EA2980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三、日程安排</w:t>
      </w:r>
    </w:p>
    <w:p w14:paraId="438D2A69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1.各参赛学校请于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eastAsia="宋体" w:cs="宋体"/>
          <w:kern w:val="0"/>
          <w:sz w:val="28"/>
          <w:szCs w:val="28"/>
        </w:rPr>
        <w:t>年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eastAsia="宋体" w:cs="宋体"/>
          <w:kern w:val="0"/>
          <w:sz w:val="28"/>
          <w:szCs w:val="28"/>
        </w:rPr>
        <w:t>月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eastAsia="宋体" w:cs="宋体"/>
          <w:kern w:val="0"/>
          <w:sz w:val="28"/>
          <w:szCs w:val="28"/>
        </w:rPr>
        <w:t>日前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通过二维码或</w:t>
      </w:r>
      <w:r>
        <w:rPr>
          <w:rFonts w:hint="eastAsia" w:ascii="宋体" w:eastAsia="宋体" w:cs="宋体"/>
          <w:kern w:val="0"/>
          <w:sz w:val="28"/>
          <w:szCs w:val="28"/>
        </w:rPr>
        <w:t>登陆网站报名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(</w:t>
      </w:r>
      <w:r>
        <w:rPr>
          <w:rFonts w:hint="eastAsia" w:ascii="宋体" w:eastAsia="宋体" w:cs="宋体"/>
          <w:kern w:val="0"/>
          <w:sz w:val="28"/>
          <w:szCs w:val="28"/>
        </w:rPr>
        <w:t>网址：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https：//www.wjx.cn/vm/PIMIyiE.aspx#)</w:t>
      </w:r>
      <w:r>
        <w:rPr>
          <w:rFonts w:hint="eastAsia" w:ascii="宋体" w:eastAsia="宋体" w:cs="宋体"/>
          <w:kern w:val="0"/>
          <w:sz w:val="28"/>
          <w:szCs w:val="28"/>
        </w:rPr>
        <w:t>，逾期不予受理。</w:t>
      </w:r>
    </w:p>
    <w:p w14:paraId="03DF3F8A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2.报到时间：202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8"/>
          <w:szCs w:val="28"/>
        </w:rPr>
        <w:t>年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eastAsia="宋体" w:cs="宋体"/>
          <w:kern w:val="0"/>
          <w:sz w:val="28"/>
          <w:szCs w:val="28"/>
        </w:rPr>
        <w:t>月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eastAsia="宋体" w:cs="宋体"/>
          <w:kern w:val="0"/>
          <w:sz w:val="28"/>
          <w:szCs w:val="28"/>
        </w:rPr>
        <w:t>日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14:30-15:30</w:t>
      </w:r>
    </w:p>
    <w:p w14:paraId="5F48E800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报到地点：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乐亭县综合职业技术学校报告厅</w:t>
      </w:r>
    </w:p>
    <w:p w14:paraId="2CFB7C73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3.比赛时间：202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8"/>
          <w:szCs w:val="28"/>
        </w:rPr>
        <w:t>年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eastAsia="宋体" w:cs="宋体"/>
          <w:kern w:val="0"/>
          <w:sz w:val="28"/>
          <w:szCs w:val="28"/>
        </w:rPr>
        <w:t>月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8"/>
          <w:szCs w:val="28"/>
        </w:rPr>
        <w:t>日全天(根据报名参赛人数及时调整)</w:t>
      </w:r>
    </w:p>
    <w:p w14:paraId="52E9FCE8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4.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领队会、抽签</w:t>
      </w:r>
      <w:r>
        <w:rPr>
          <w:rFonts w:hint="eastAsia" w:ascii="宋体" w:eastAsia="宋体" w:cs="宋体"/>
          <w:kern w:val="0"/>
          <w:sz w:val="28"/>
          <w:szCs w:val="28"/>
        </w:rPr>
        <w:t>：202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8"/>
          <w:szCs w:val="28"/>
        </w:rPr>
        <w:t>年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eastAsia="宋体" w:cs="宋体"/>
          <w:kern w:val="0"/>
          <w:sz w:val="28"/>
          <w:szCs w:val="28"/>
        </w:rPr>
        <w:t>月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eastAsia="宋体" w:cs="宋体"/>
          <w:kern w:val="0"/>
          <w:sz w:val="28"/>
          <w:szCs w:val="28"/>
        </w:rPr>
        <w:t>日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 xml:space="preserve"> 15：30-16：30</w:t>
      </w:r>
    </w:p>
    <w:p w14:paraId="7CD31250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地点：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乐亭县综合职业技术学校报告厅</w:t>
      </w:r>
    </w:p>
    <w:p w14:paraId="42F47ECB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四、参赛须知</w:t>
      </w:r>
    </w:p>
    <w:p w14:paraId="10653FD6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1.选手报名条件及组队方式</w:t>
      </w:r>
    </w:p>
    <w:p w14:paraId="4F82A40D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(1)本赛项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学生组</w:t>
      </w:r>
      <w:r>
        <w:rPr>
          <w:rFonts w:hint="eastAsia" w:ascii="宋体" w:eastAsia="宋体" w:cs="宋体"/>
          <w:kern w:val="0"/>
          <w:sz w:val="28"/>
          <w:szCs w:val="28"/>
        </w:rPr>
        <w:t>为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个人</w:t>
      </w:r>
      <w:r>
        <w:rPr>
          <w:rFonts w:hint="eastAsia" w:ascii="宋体" w:eastAsia="宋体" w:cs="宋体"/>
          <w:kern w:val="0"/>
          <w:sz w:val="28"/>
          <w:szCs w:val="28"/>
        </w:rPr>
        <w:t>赛，每支参赛队由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名参赛选手组成，须为在籍学生，每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名选手有</w:t>
      </w:r>
      <w:r>
        <w:rPr>
          <w:rFonts w:hint="eastAsia" w:ascii="宋体" w:eastAsia="宋体" w:cs="宋体"/>
          <w:kern w:val="0"/>
          <w:sz w:val="28"/>
          <w:szCs w:val="28"/>
        </w:rPr>
        <w:t>限报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eastAsia="宋体" w:cs="宋体"/>
          <w:kern w:val="0"/>
          <w:sz w:val="28"/>
          <w:szCs w:val="28"/>
        </w:rPr>
        <w:t>名指导教师，每校限报2队。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教师组为个人赛，参赛教师为本校专任教师，</w:t>
      </w:r>
      <w:r>
        <w:rPr>
          <w:rFonts w:hint="eastAsia" w:ascii="宋体" w:eastAsia="宋体" w:cs="宋体"/>
          <w:kern w:val="0"/>
          <w:sz w:val="28"/>
          <w:szCs w:val="28"/>
        </w:rPr>
        <w:t>每校限报2队。</w:t>
      </w:r>
    </w:p>
    <w:p w14:paraId="458F2FE4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(2)各参赛学校必须为参赛选手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指导教师、领队</w:t>
      </w:r>
      <w:r>
        <w:rPr>
          <w:rFonts w:hint="eastAsia" w:ascii="宋体" w:eastAsia="宋体" w:cs="宋体"/>
          <w:kern w:val="0"/>
          <w:sz w:val="28"/>
          <w:szCs w:val="28"/>
        </w:rPr>
        <w:t>上意外伤害保险和医疗保险。大赛期间发生的医疗费用，由各代表队自行解决。(报道时收取意外伤害保险证明和学籍证明，要包含学生姓名</w:t>
      </w:r>
      <w:r>
        <w:rPr>
          <w:rFonts w:hint="eastAsia" w:asci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参赛选手须携带参赛证、身份证、学生证参加比赛。</w:t>
      </w:r>
      <w:r>
        <w:rPr>
          <w:rFonts w:hint="eastAsia" w:ascii="宋体" w:eastAsia="宋体" w:cs="宋体"/>
          <w:kern w:val="0"/>
          <w:sz w:val="28"/>
          <w:szCs w:val="28"/>
        </w:rPr>
        <w:t>)</w:t>
      </w:r>
    </w:p>
    <w:p w14:paraId="1C6622D3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参赛选手和指导教师报名获得确认后不得随意更换，如备赛过程中参赛选手和指导教师因故无法参赛，须于本赛项开赛 5个工作日之前出具书面说明，经大赛执委会办公室核实后予以更换。</w:t>
      </w:r>
    </w:p>
    <w:p w14:paraId="1895E6A9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(3)请在报名截止时间之前，将附件2、附件3 电子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版</w:t>
      </w:r>
      <w:r>
        <w:rPr>
          <w:rFonts w:hint="eastAsia" w:ascii="宋体" w:eastAsia="宋体" w:cs="宋体"/>
          <w:kern w:val="0"/>
          <w:sz w:val="28"/>
          <w:szCs w:val="28"/>
        </w:rPr>
        <w:t>发送至报名指定邮箱：3072151254@qq.com。</w:t>
      </w:r>
    </w:p>
    <w:p w14:paraId="6A187E97">
      <w:pPr>
        <w:rPr>
          <w:rFonts w:hint="default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(4)比赛报到时请携带附件2、3加盖学校公章的纸质回执和意外伤害保险证明。</w:t>
      </w:r>
    </w:p>
    <w:p w14:paraId="0E34D33E">
      <w:pPr>
        <w:autoSpaceDE w:val="0"/>
        <w:autoSpaceDN w:val="0"/>
        <w:adjustRightInd w:val="0"/>
        <w:jc w:val="left"/>
        <w:rPr>
          <w:rFonts w:hint="default" w:asci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2.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报名联系人：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赵老师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13731527819</w:t>
      </w:r>
    </w:p>
    <w:p w14:paraId="740BCEC7">
      <w:pPr>
        <w:rPr>
          <w:rFonts w:hint="eastAsia" w:asci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</w:rPr>
        <w:t>大赛项目联系人：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马</w:t>
      </w:r>
      <w:r>
        <w:rPr>
          <w:rFonts w:hint="eastAsia" w:ascii="宋体" w:eastAsia="宋体" w:cs="宋体"/>
          <w:color w:val="auto"/>
          <w:kern w:val="0"/>
          <w:sz w:val="28"/>
          <w:szCs w:val="28"/>
        </w:rPr>
        <w:t>老师：</w:t>
      </w:r>
      <w:r>
        <w:rPr>
          <w:rFonts w:hint="eastAsia" w:ascii="宋体" w:eastAsia="宋体" w:cs="宋体"/>
          <w:color w:val="auto"/>
          <w:kern w:val="0"/>
          <w:sz w:val="28"/>
          <w:szCs w:val="28"/>
          <w:lang w:val="en-US" w:eastAsia="zh-CN"/>
        </w:rPr>
        <w:t>19932999078</w:t>
      </w:r>
      <w:r>
        <w:rPr>
          <w:rFonts w:ascii="宋体" w:eastAsia="宋体" w:cs="宋体"/>
          <w:color w:val="auto"/>
          <w:kern w:val="0"/>
          <w:sz w:val="28"/>
          <w:szCs w:val="28"/>
        </w:rPr>
        <w:t xml:space="preserve"> </w:t>
      </w:r>
    </w:p>
    <w:p w14:paraId="524BB6E9">
      <w:pPr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3.邮箱：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3072151254@qq.com</w:t>
      </w:r>
    </w:p>
    <w:p w14:paraId="59C5CA76">
      <w:pPr>
        <w:rPr>
          <w:rFonts w:hint="eastAsia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4.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赛项</w:t>
      </w:r>
      <w:r>
        <w:rPr>
          <w:rFonts w:hint="eastAsia" w:ascii="宋体" w:eastAsia="宋体" w:cs="宋体"/>
          <w:kern w:val="0"/>
          <w:sz w:val="28"/>
          <w:szCs w:val="28"/>
        </w:rPr>
        <w:t>群: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QQ群号：205350826</w:t>
      </w:r>
    </w:p>
    <w:p w14:paraId="713456FF">
      <w:pPr>
        <w:rPr>
          <w:rFonts w:hint="eastAsia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778635" cy="1694180"/>
            <wp:effectExtent l="0" t="0" r="0" b="0"/>
            <wp:docPr id="1" name="图片 1" descr="e4f7ccbdae7f39cfadccd36dc2a4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f7ccbdae7f39cfadccd36dc2a41a0"/>
                    <pic:cNvPicPr>
                      <a:picLocks noChangeAspect="1"/>
                    </pic:cNvPicPr>
                  </pic:nvPicPr>
                  <pic:blipFill>
                    <a:blip r:embed="rId4"/>
                    <a:srcRect b="198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F356">
      <w:pPr>
        <w:numPr>
          <w:ilvl w:val="0"/>
          <w:numId w:val="1"/>
        </w:numPr>
        <w:rPr>
          <w:rFonts w:hint="eastAsia"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其他</w:t>
      </w:r>
    </w:p>
    <w:p w14:paraId="0D6FB339">
      <w:pPr>
        <w:rPr>
          <w:rFonts w:hint="default" w:asci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eastAsia="宋体" w:cs="宋体"/>
          <w:kern w:val="0"/>
          <w:sz w:val="28"/>
          <w:szCs w:val="28"/>
        </w:rPr>
        <w:t>各代表队可依各自情况自行联系酒店,食宿费用自理。</w:t>
      </w:r>
    </w:p>
    <w:p w14:paraId="3B18BBE3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</w:rPr>
        <w:t>住宿酒店推荐：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乐亭承启大酒店</w:t>
      </w:r>
      <w:r>
        <w:rPr>
          <w:rFonts w:hint="eastAsia" w:ascii="宋体" w:eastAsia="宋体" w:cs="宋体"/>
          <w:kern w:val="0"/>
          <w:sz w:val="28"/>
          <w:szCs w:val="28"/>
        </w:rPr>
        <w:t>(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乐亭县大钊路161号</w:t>
      </w:r>
      <w:r>
        <w:rPr>
          <w:rFonts w:hint="eastAsia" w:ascii="宋体" w:eastAsia="宋体" w:cs="宋体"/>
          <w:kern w:val="0"/>
          <w:sz w:val="28"/>
          <w:szCs w:val="28"/>
        </w:rPr>
        <w:t>)0315-</w:t>
      </w: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>4627777、0315-4627866</w:t>
      </w:r>
    </w:p>
    <w:p w14:paraId="36653263">
      <w:pPr>
        <w:rPr>
          <w:rFonts w:hint="eastAsia" w:ascii="宋体" w:eastAsia="宋体" w:cs="宋体"/>
          <w:kern w:val="0"/>
          <w:sz w:val="28"/>
          <w:szCs w:val="28"/>
          <w:lang w:eastAsia="zh-CN"/>
        </w:rPr>
      </w:pPr>
    </w:p>
    <w:p w14:paraId="682B62D1"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eastAsia="宋体" w:cs="宋体"/>
          <w:kern w:val="0"/>
          <w:sz w:val="24"/>
          <w:szCs w:val="24"/>
        </w:rPr>
        <w:t>1.202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4"/>
          <w:szCs w:val="24"/>
        </w:rPr>
        <w:t>年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唐山市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中等</w:t>
      </w:r>
      <w:r>
        <w:rPr>
          <w:rFonts w:hint="eastAsia" w:ascii="宋体" w:eastAsia="宋体" w:cs="宋体"/>
          <w:kern w:val="0"/>
          <w:sz w:val="24"/>
          <w:szCs w:val="24"/>
        </w:rPr>
        <w:t>职业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eastAsia="宋体" w:cs="宋体"/>
          <w:kern w:val="0"/>
          <w:sz w:val="24"/>
          <w:szCs w:val="24"/>
        </w:rPr>
        <w:t>技能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竞赛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零件测绘与CAD成图技术赛项规程</w:t>
      </w:r>
    </w:p>
    <w:p w14:paraId="4A1FED23"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2.202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唐山市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中等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职业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技能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竞赛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零件测绘与CAD成图技术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赛项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参赛基本信息回执表</w:t>
      </w:r>
    </w:p>
    <w:p w14:paraId="19558B87"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3.202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唐山市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中等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职业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技能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竞赛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零件测绘与CAD成图技术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赛项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选手电子照片表</w:t>
      </w:r>
    </w:p>
    <w:p w14:paraId="69305D2E">
      <w:pPr>
        <w:rPr>
          <w:rFonts w:hint="eastAsia" w:ascii="宋体" w:eastAsia="宋体" w:cs="宋体"/>
          <w:kern w:val="0"/>
          <w:sz w:val="28"/>
          <w:szCs w:val="28"/>
          <w:lang w:eastAsia="zh-CN"/>
        </w:rPr>
      </w:pPr>
    </w:p>
    <w:p w14:paraId="481F2183">
      <w:pPr>
        <w:rPr>
          <w:rFonts w:hint="eastAsia" w:ascii="宋体" w:eastAsia="宋体" w:cs="宋体"/>
          <w:kern w:val="0"/>
          <w:sz w:val="28"/>
          <w:szCs w:val="28"/>
          <w:lang w:eastAsia="zh-CN"/>
        </w:rPr>
      </w:pPr>
    </w:p>
    <w:p w14:paraId="1162A80C">
      <w:pPr>
        <w:rPr>
          <w:rFonts w:hint="eastAsia" w:ascii="宋体" w:eastAsia="宋体" w:cs="宋体"/>
          <w:kern w:val="0"/>
          <w:sz w:val="28"/>
          <w:szCs w:val="28"/>
          <w:lang w:eastAsia="zh-CN"/>
        </w:rPr>
      </w:pPr>
    </w:p>
    <w:p w14:paraId="7446E1DA">
      <w:pPr>
        <w:rPr>
          <w:rFonts w:hint="eastAsia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  唐山市教育局</w:t>
      </w:r>
    </w:p>
    <w:p w14:paraId="583BDD18">
      <w:pPr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2025年6月11日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6EA2"/>
    <w:multiLevelType w:val="singleLevel"/>
    <w:tmpl w:val="795B6EA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34E5"/>
    <w:rsid w:val="04C82992"/>
    <w:rsid w:val="05121E5F"/>
    <w:rsid w:val="05674CDC"/>
    <w:rsid w:val="066C1A43"/>
    <w:rsid w:val="09572CD2"/>
    <w:rsid w:val="11C11948"/>
    <w:rsid w:val="12727523"/>
    <w:rsid w:val="130B7EEE"/>
    <w:rsid w:val="13FA41EA"/>
    <w:rsid w:val="154B796D"/>
    <w:rsid w:val="154C316C"/>
    <w:rsid w:val="1574493E"/>
    <w:rsid w:val="174340FA"/>
    <w:rsid w:val="18EB0A23"/>
    <w:rsid w:val="1FBE07C2"/>
    <w:rsid w:val="2F0D7070"/>
    <w:rsid w:val="2F854E58"/>
    <w:rsid w:val="30AA3BFA"/>
    <w:rsid w:val="3461436C"/>
    <w:rsid w:val="375C6DE7"/>
    <w:rsid w:val="3801798E"/>
    <w:rsid w:val="39693A3D"/>
    <w:rsid w:val="3B6C15C2"/>
    <w:rsid w:val="40B437EF"/>
    <w:rsid w:val="42A13D8F"/>
    <w:rsid w:val="44316F05"/>
    <w:rsid w:val="47365555"/>
    <w:rsid w:val="4A437992"/>
    <w:rsid w:val="4DFE60AA"/>
    <w:rsid w:val="50F639B0"/>
    <w:rsid w:val="53AB0A82"/>
    <w:rsid w:val="54336CC9"/>
    <w:rsid w:val="575651A9"/>
    <w:rsid w:val="595347F2"/>
    <w:rsid w:val="5A5534F6"/>
    <w:rsid w:val="5A6E45B7"/>
    <w:rsid w:val="5E4A533B"/>
    <w:rsid w:val="5E4A7BF3"/>
    <w:rsid w:val="620F48D2"/>
    <w:rsid w:val="637177A0"/>
    <w:rsid w:val="63EB4ECB"/>
    <w:rsid w:val="650049A6"/>
    <w:rsid w:val="65082073"/>
    <w:rsid w:val="6655487D"/>
    <w:rsid w:val="69F87F77"/>
    <w:rsid w:val="6AA933EA"/>
    <w:rsid w:val="70A73F27"/>
    <w:rsid w:val="74A92964"/>
    <w:rsid w:val="75A66EA3"/>
    <w:rsid w:val="75E6348C"/>
    <w:rsid w:val="79B50106"/>
    <w:rsid w:val="79E1189E"/>
    <w:rsid w:val="7A1940E8"/>
    <w:rsid w:val="7E4E00D8"/>
    <w:rsid w:val="7E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1012</Characters>
  <Lines>0</Lines>
  <Paragraphs>0</Paragraphs>
  <TotalTime>1</TotalTime>
  <ScaleCrop>false</ScaleCrop>
  <LinksUpToDate>false</LinksUpToDate>
  <CharactersWithSpaces>1116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2025-06-10T12:56:00Z</dcterms:created>
  <dc:creator>Zhao</dc:creator>
  <cp:lastModifiedBy>Victor</cp:lastModifiedBy>
  <dcterms:modified xsi:type="dcterms:W3CDTF">2025-06-11T03:13:54Z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eyJoZGlkIjoiMGMyNDg0YTFhNDUyNWE1NjFhMTM5ZjMwYzdmNzk1MzIiLCJ1c2VySWQiOiIyNjM4NjMyMzgifQ==</vt:lpwstr>
  </property>
  <property fmtid="{D5CDD505-2E9C-101B-9397-08002B2CF9AE}" pid="4" name="ICV">
    <vt:lpwstr>3FEE81E4A67A4F87BAE0C9BD8A822524_12</vt:lpwstr>
  </property>
</Properties>
</file>