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B0289">
      <w:pPr>
        <w:jc w:val="right"/>
        <w:rPr>
          <w:rFonts w:hint="eastAsia" w:ascii="宋体" w:hAnsi="宋体" w:eastAsia="宋体"/>
          <w:b/>
          <w:sz w:val="18"/>
          <w:szCs w:val="18"/>
        </w:rPr>
      </w:pPr>
    </w:p>
    <w:p w14:paraId="0360F2C8">
      <w:pPr>
        <w:jc w:val="center"/>
        <w:rPr>
          <w:rFonts w:hint="eastAsia" w:ascii="宋体" w:hAnsi="宋体" w:eastAsia="宋体"/>
          <w:b/>
          <w:sz w:val="36"/>
          <w:szCs w:val="36"/>
        </w:rPr>
      </w:pPr>
      <w:r>
        <w:rPr>
          <w:rFonts w:hint="eastAsia" w:ascii="宋体" w:hAnsi="宋体" w:eastAsia="宋体"/>
          <w:b/>
          <w:sz w:val="36"/>
          <w:szCs w:val="36"/>
        </w:rPr>
        <w:t>关于举办2025年唐山市中等职业学校技能竞赛</w:t>
      </w:r>
    </w:p>
    <w:p w14:paraId="76F3AD0B">
      <w:pPr>
        <w:jc w:val="center"/>
        <w:rPr>
          <w:rFonts w:hint="eastAsia" w:ascii="宋体" w:hAnsi="宋体" w:eastAsia="宋体"/>
          <w:b/>
          <w:sz w:val="32"/>
          <w:szCs w:val="32"/>
        </w:rPr>
      </w:pPr>
      <w:r>
        <w:rPr>
          <w:rFonts w:hint="eastAsia" w:ascii="宋体" w:hAnsi="宋体" w:eastAsia="宋体"/>
          <w:b/>
          <w:sz w:val="36"/>
          <w:szCs w:val="36"/>
        </w:rPr>
        <w:t>“数字艺术设计”赛项的通知</w:t>
      </w:r>
    </w:p>
    <w:p w14:paraId="62752D5D">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各参赛单位：</w:t>
      </w:r>
    </w:p>
    <w:p w14:paraId="4F5AB221">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根据《唐山市教育局关于举办2025年全市中等职业学校技能竞赛的通知》文件要求，现将</w:t>
      </w:r>
      <w:bookmarkStart w:id="0" w:name="_Hlk200616374"/>
      <w:r>
        <w:rPr>
          <w:rFonts w:hint="eastAsia" w:ascii="仿宋" w:hAnsi="仿宋" w:eastAsia="仿宋"/>
          <w:sz w:val="28"/>
          <w:szCs w:val="28"/>
        </w:rPr>
        <w:t>2025年唐山市中等职业学校技能竞赛“数字艺术设计”赛项</w:t>
      </w:r>
      <w:bookmarkEnd w:id="0"/>
      <w:r>
        <w:rPr>
          <w:rFonts w:hint="eastAsia" w:ascii="仿宋" w:hAnsi="仿宋" w:eastAsia="仿宋"/>
          <w:sz w:val="28"/>
          <w:szCs w:val="28"/>
        </w:rPr>
        <w:t>的有关事项通知如下：</w:t>
      </w:r>
    </w:p>
    <w:p w14:paraId="46B450A7">
      <w:pPr>
        <w:spacing w:line="52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一、大赛组织机构</w:t>
      </w:r>
    </w:p>
    <w:p w14:paraId="37D71946">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主办单位：唐山市教育局</w:t>
      </w:r>
    </w:p>
    <w:p w14:paraId="76B07FA6">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承办单位：遵化市职业教育联合学校</w:t>
      </w:r>
    </w:p>
    <w:p w14:paraId="2258DF1F">
      <w:pPr>
        <w:spacing w:line="520" w:lineRule="exact"/>
        <w:ind w:firstLine="560" w:firstLineChars="200"/>
        <w:jc w:val="left"/>
        <w:rPr>
          <w:rFonts w:hint="eastAsia" w:ascii="仿宋" w:hAnsi="仿宋" w:eastAsia="仿宋"/>
          <w:sz w:val="28"/>
          <w:szCs w:val="28"/>
        </w:rPr>
      </w:pPr>
      <w:r>
        <w:rPr>
          <w:rFonts w:ascii="仿宋" w:hAnsi="仿宋" w:eastAsia="仿宋"/>
          <w:sz w:val="28"/>
          <w:szCs w:val="28"/>
        </w:rPr>
        <w:t>技术支持：</w:t>
      </w:r>
      <w:r>
        <w:rPr>
          <w:rFonts w:hint="eastAsia" w:ascii="仿宋" w:hAnsi="仿宋" w:eastAsia="仿宋"/>
          <w:sz w:val="28"/>
          <w:szCs w:val="28"/>
        </w:rPr>
        <w:t>上海曼恒数字技术股份有限公司</w:t>
      </w:r>
    </w:p>
    <w:p w14:paraId="28C1397F">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          石家庄凌迈电子科技有限公司</w:t>
      </w:r>
    </w:p>
    <w:p w14:paraId="0279CB33">
      <w:pPr>
        <w:spacing w:line="52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二、大赛日程安排</w:t>
      </w:r>
    </w:p>
    <w:p w14:paraId="19E4C5B9">
      <w:pPr>
        <w:spacing w:line="52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（一）报名时间</w:t>
      </w:r>
    </w:p>
    <w:p w14:paraId="63547591">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2025年6月11日—6月13日登录官网进行网上报名。</w:t>
      </w:r>
    </w:p>
    <w:p w14:paraId="2963A8E8">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报名链接:https://www.wix.cn/vm/PIMIyiE.aspx#，也可通过二维码报名，二维码附后。</w:t>
      </w:r>
    </w:p>
    <w:p w14:paraId="2291891A">
      <w:pPr>
        <w:spacing w:line="52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（二）赛项说明会及报到时间、地点</w:t>
      </w:r>
    </w:p>
    <w:p w14:paraId="78B3A8C5">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报到时间：2025年7月5日 7:30—8:30</w:t>
      </w:r>
    </w:p>
    <w:p w14:paraId="1F5E8741">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报到地点：遵化市职业教育联合学校</w:t>
      </w:r>
    </w:p>
    <w:p w14:paraId="08777B7E">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赛前说明会时间：2025年7月5日 8:30—9:00</w:t>
      </w:r>
    </w:p>
    <w:p w14:paraId="7AEFF58E">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赛前说明会地点：遵化市职业教育联合学校三号楼阶梯教室</w:t>
      </w:r>
    </w:p>
    <w:p w14:paraId="3AE4D69C">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每校</w:t>
      </w:r>
      <w:r>
        <w:rPr>
          <w:rFonts w:ascii="仿宋" w:hAnsi="仿宋" w:eastAsia="仿宋"/>
          <w:sz w:val="28"/>
          <w:szCs w:val="28"/>
        </w:rPr>
        <w:t>1名领队报到，提交材料，领取比赛证卡等物品。</w:t>
      </w:r>
    </w:p>
    <w:p w14:paraId="1370A408">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（具体比赛时间如有变动，另行通知，请随时关注大赛</w:t>
      </w:r>
      <w:r>
        <w:rPr>
          <w:rFonts w:ascii="仿宋" w:hAnsi="仿宋" w:eastAsia="仿宋"/>
          <w:sz w:val="28"/>
          <w:szCs w:val="28"/>
        </w:rPr>
        <w:t>QQ群。）</w:t>
      </w:r>
    </w:p>
    <w:p w14:paraId="16055D8A">
      <w:pPr>
        <w:spacing w:line="52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（三）比赛时间、地点</w:t>
      </w:r>
    </w:p>
    <w:p w14:paraId="15F21CCA">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比赛时间：2025年7月5日全天</w:t>
      </w:r>
    </w:p>
    <w:p w14:paraId="0447259D">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比赛地点：遵化市职业教育联合学校综合实训楼四层406</w:t>
      </w:r>
    </w:p>
    <w:p w14:paraId="2A065400">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说明：若比赛队伍较多，比赛时间需要延长，具体场次比赛地点以参赛指南为准。</w:t>
      </w:r>
    </w:p>
    <w:p w14:paraId="7C2846F0">
      <w:pPr>
        <w:spacing w:line="52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三、比赛内容与规程</w:t>
      </w:r>
    </w:p>
    <w:p w14:paraId="658E112A">
      <w:pPr>
        <w:spacing w:line="52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（一）比赛内容：</w:t>
      </w:r>
    </w:p>
    <w:p w14:paraId="4CD898AF">
      <w:pPr>
        <w:spacing w:line="520" w:lineRule="exact"/>
        <w:ind w:firstLine="560" w:firstLineChars="200"/>
        <w:jc w:val="left"/>
        <w:rPr>
          <w:rFonts w:hint="eastAsia" w:ascii="仿宋" w:hAnsi="仿宋" w:eastAsia="仿宋_GB2312"/>
          <w:sz w:val="28"/>
          <w:szCs w:val="28"/>
        </w:rPr>
      </w:pPr>
      <w:r>
        <w:rPr>
          <w:rFonts w:ascii="仿宋" w:hAnsi="仿宋" w:eastAsia="仿宋"/>
          <w:sz w:val="28"/>
          <w:szCs w:val="28"/>
        </w:rPr>
        <w:t>本次比赛为技能竞赛</w:t>
      </w:r>
      <w:r>
        <w:rPr>
          <w:rFonts w:hint="eastAsia" w:ascii="仿宋" w:hAnsi="仿宋" w:eastAsia="仿宋"/>
          <w:sz w:val="28"/>
          <w:szCs w:val="28"/>
        </w:rPr>
        <w:t>，具体内容为</w:t>
      </w:r>
      <w:r>
        <w:rPr>
          <w:rFonts w:hint="eastAsia" w:ascii="仿宋_GB2312" w:hAnsi="仿宋" w:eastAsia="仿宋_GB2312" w:cs="宋体"/>
          <w:sz w:val="28"/>
          <w:szCs w:val="28"/>
        </w:rPr>
        <w:t>数字创意绘画、数字建模设计、数字交互展示以及综合职业素养四个部分。</w:t>
      </w:r>
    </w:p>
    <w:p w14:paraId="7769DDF1">
      <w:pPr>
        <w:spacing w:line="52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（二）比赛规程：</w:t>
      </w:r>
    </w:p>
    <w:p w14:paraId="1F5F86A4">
      <w:pPr>
        <w:spacing w:line="520" w:lineRule="exact"/>
        <w:ind w:firstLine="560" w:firstLineChars="200"/>
        <w:jc w:val="left"/>
        <w:rPr>
          <w:rFonts w:hint="eastAsia" w:ascii="仿宋" w:hAnsi="仿宋" w:eastAsia="仿宋"/>
          <w:sz w:val="28"/>
          <w:szCs w:val="28"/>
        </w:rPr>
      </w:pPr>
      <w:r>
        <w:rPr>
          <w:rFonts w:ascii="仿宋" w:hAnsi="仿宋" w:eastAsia="仿宋"/>
          <w:sz w:val="28"/>
          <w:szCs w:val="28"/>
        </w:rPr>
        <w:t>见附件1：</w:t>
      </w:r>
      <w:r>
        <w:rPr>
          <w:rFonts w:hint="eastAsia" w:ascii="仿宋" w:hAnsi="仿宋" w:eastAsia="仿宋"/>
          <w:sz w:val="28"/>
          <w:szCs w:val="28"/>
        </w:rPr>
        <w:t>2025年唐山市中等职业学校技能竞赛“数字艺术设计”赛项规程</w:t>
      </w:r>
    </w:p>
    <w:p w14:paraId="18472504">
      <w:pPr>
        <w:spacing w:line="52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四、参赛对象与组队要求</w:t>
      </w:r>
    </w:p>
    <w:p w14:paraId="1AEB5C0A">
      <w:pPr>
        <w:spacing w:line="520" w:lineRule="exact"/>
        <w:ind w:firstLine="560" w:firstLineChars="200"/>
        <w:jc w:val="left"/>
        <w:rPr>
          <w:rFonts w:hint="eastAsia" w:ascii="仿宋" w:hAnsi="仿宋" w:eastAsia="仿宋"/>
          <w:sz w:val="28"/>
          <w:szCs w:val="28"/>
        </w:rPr>
      </w:pPr>
      <w:r>
        <w:rPr>
          <w:rFonts w:ascii="仿宋" w:hAnsi="仿宋" w:eastAsia="仿宋"/>
          <w:sz w:val="28"/>
          <w:szCs w:val="28"/>
        </w:rPr>
        <w:t>参赛形式：团体赛</w:t>
      </w:r>
    </w:p>
    <w:p w14:paraId="3E58455B">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参赛对象：参赛选手必须为河北省中等职业学校相关专业的2025年全日制在籍在校生，“3+2”“3+4”等贯通培养项目仅限中专段在籍生报名参加。已经在全国职业院校技能大赛中获得过一等奖的选手不得参加同项目比赛。</w:t>
      </w:r>
    </w:p>
    <w:p w14:paraId="3AB07CD1">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组队要求：同一院校可选派</w:t>
      </w:r>
      <w:r>
        <w:rPr>
          <w:rFonts w:ascii="仿宋" w:hAnsi="仿宋" w:eastAsia="仿宋"/>
          <w:sz w:val="28"/>
          <w:szCs w:val="28"/>
        </w:rPr>
        <w:t>2队报名参赛，</w:t>
      </w:r>
      <w:r>
        <w:rPr>
          <w:rFonts w:hint="eastAsia" w:ascii="仿宋" w:hAnsi="仿宋" w:eastAsia="仿宋"/>
          <w:sz w:val="28"/>
          <w:szCs w:val="28"/>
        </w:rPr>
        <w:t>每</w:t>
      </w:r>
      <w:r>
        <w:rPr>
          <w:rFonts w:ascii="仿宋" w:hAnsi="仿宋" w:eastAsia="仿宋"/>
          <w:sz w:val="28"/>
          <w:szCs w:val="28"/>
        </w:rPr>
        <w:t>3名选手组成</w:t>
      </w:r>
      <w:r>
        <w:rPr>
          <w:rFonts w:hint="eastAsia" w:ascii="仿宋" w:hAnsi="仿宋" w:eastAsia="仿宋"/>
          <w:sz w:val="28"/>
          <w:szCs w:val="28"/>
        </w:rPr>
        <w:t>一个参赛队，每队设领队</w:t>
      </w:r>
      <w:r>
        <w:rPr>
          <w:rFonts w:ascii="仿宋" w:hAnsi="仿宋" w:eastAsia="仿宋"/>
          <w:sz w:val="28"/>
          <w:szCs w:val="28"/>
        </w:rPr>
        <w:t>1名，指导教师2名。</w:t>
      </w:r>
    </w:p>
    <w:p w14:paraId="7D0BDE4B">
      <w:pPr>
        <w:spacing w:line="52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五、参赛守则</w:t>
      </w:r>
    </w:p>
    <w:p w14:paraId="095712DB">
      <w:pPr>
        <w:spacing w:line="520" w:lineRule="exact"/>
        <w:ind w:firstLine="560" w:firstLineChars="200"/>
        <w:jc w:val="left"/>
        <w:rPr>
          <w:rFonts w:hint="eastAsia" w:ascii="仿宋" w:hAnsi="仿宋" w:eastAsia="仿宋"/>
          <w:sz w:val="28"/>
          <w:szCs w:val="28"/>
        </w:rPr>
      </w:pPr>
      <w:r>
        <w:rPr>
          <w:rFonts w:ascii="仿宋" w:hAnsi="仿宋" w:eastAsia="仿宋"/>
          <w:sz w:val="28"/>
          <w:szCs w:val="28"/>
        </w:rPr>
        <w:t>（一）严格遵守竞赛规则、竞赛纪律和安全操作规程，</w:t>
      </w:r>
      <w:r>
        <w:rPr>
          <w:rFonts w:hint="eastAsia" w:ascii="仿宋" w:hAnsi="仿宋" w:eastAsia="仿宋"/>
          <w:sz w:val="28"/>
          <w:szCs w:val="28"/>
        </w:rPr>
        <w:t>尊重裁判和赛场工作人员，自觉维护赛场秩序，听从工作人员的指挥。</w:t>
      </w:r>
    </w:p>
    <w:p w14:paraId="18597DBC">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（二）参赛选手须按大赛通知要求，准时到达比赛场地等候，逾期不到者按自动弃权处理。</w:t>
      </w:r>
    </w:p>
    <w:p w14:paraId="2E22BF0F">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（三）参赛选手进入比赛场地，须佩带参赛证并出示身份证、学生证，着装应符合大赛项目的比赛要求。</w:t>
      </w:r>
    </w:p>
    <w:p w14:paraId="512B6E4E">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（四）不得使用任何通讯工具，不得携带书籍、参考资料等物品，比赛期间如发现选手携带通讯工具或违禁资料进入赛场，按作弊处理。</w:t>
      </w:r>
    </w:p>
    <w:p w14:paraId="5124D765">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（五）除规定时间外，竞赛过程中不准互相交谈，不准偷窥、暗示，不得擅自离开赛场。</w:t>
      </w:r>
    </w:p>
    <w:p w14:paraId="1D63D95F">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（六）爱护竞赛场所的设备、仪器等，不得人为损坏大赛设备。比赛期间如发现上述情况，大赛立即停止比赛，并取消该队比赛资格。</w:t>
      </w:r>
    </w:p>
    <w:p w14:paraId="4273897B">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（七）到达竞赛结束时间，应立即停止答题操作，不得拖延。</w:t>
      </w:r>
    </w:p>
    <w:p w14:paraId="01BDCF3F">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（八）竞赛完成后必须按工作人员要求迅速离开赛场，不得在赛场内滞留。</w:t>
      </w:r>
    </w:p>
    <w:p w14:paraId="380E40FC">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（九）如各参赛队对大赛管理、裁判员或执裁过程有异议，应在比赛结束</w:t>
      </w:r>
      <w:r>
        <w:rPr>
          <w:rFonts w:ascii="仿宋" w:hAnsi="仿宋" w:eastAsia="仿宋"/>
          <w:sz w:val="28"/>
          <w:szCs w:val="28"/>
        </w:rPr>
        <w:t>1小时内，由各参赛队领队向赛项仲裁工作</w:t>
      </w:r>
      <w:r>
        <w:rPr>
          <w:rFonts w:hint="eastAsia" w:ascii="仿宋" w:hAnsi="仿宋" w:eastAsia="仿宋"/>
          <w:sz w:val="28"/>
          <w:szCs w:val="28"/>
        </w:rPr>
        <w:t>组递交亲笔签字同意的书面申诉报告。申诉报告应对申诉事件的现象、发生时间、涉及人员、申诉依据等进行充分、实事求是的叙述。非书面申诉或超过时效不予受理。</w:t>
      </w:r>
    </w:p>
    <w:p w14:paraId="227A6CBD">
      <w:pPr>
        <w:spacing w:line="52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六、参赛须知</w:t>
      </w:r>
      <w:r>
        <w:rPr>
          <w:rFonts w:ascii="仿宋" w:hAnsi="仿宋" w:eastAsia="仿宋"/>
          <w:b/>
          <w:sz w:val="28"/>
          <w:szCs w:val="28"/>
        </w:rPr>
        <w:t xml:space="preserve"> </w:t>
      </w:r>
    </w:p>
    <w:p w14:paraId="1E6AA177">
      <w:pPr>
        <w:spacing w:line="520" w:lineRule="exact"/>
        <w:ind w:firstLine="560" w:firstLineChars="200"/>
        <w:jc w:val="left"/>
        <w:rPr>
          <w:rFonts w:hint="eastAsia" w:ascii="仿宋" w:hAnsi="仿宋" w:eastAsia="仿宋"/>
          <w:sz w:val="28"/>
          <w:szCs w:val="28"/>
        </w:rPr>
      </w:pPr>
      <w:r>
        <w:rPr>
          <w:rFonts w:ascii="仿宋" w:hAnsi="仿宋" w:eastAsia="仿宋"/>
          <w:sz w:val="28"/>
          <w:szCs w:val="28"/>
        </w:rPr>
        <w:t>（一）参赛院校请于202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rPr>
        <w:t>6</w:t>
      </w:r>
      <w:r>
        <w:rPr>
          <w:rFonts w:ascii="仿宋" w:hAnsi="仿宋" w:eastAsia="仿宋"/>
          <w:sz w:val="28"/>
          <w:szCs w:val="28"/>
        </w:rPr>
        <w:t>月</w:t>
      </w:r>
      <w:r>
        <w:rPr>
          <w:rFonts w:hint="eastAsia" w:ascii="仿宋" w:hAnsi="仿宋" w:eastAsia="仿宋"/>
          <w:sz w:val="28"/>
          <w:szCs w:val="28"/>
        </w:rPr>
        <w:t>13</w:t>
      </w:r>
      <w:r>
        <w:rPr>
          <w:rFonts w:ascii="仿宋" w:hAnsi="仿宋" w:eastAsia="仿宋"/>
          <w:sz w:val="28"/>
          <w:szCs w:val="28"/>
        </w:rPr>
        <w:t>日前完成报名。各队须</w:t>
      </w:r>
      <w:r>
        <w:rPr>
          <w:rFonts w:hint="eastAsia" w:ascii="仿宋" w:hAnsi="仿宋" w:eastAsia="仿宋"/>
          <w:sz w:val="28"/>
          <w:szCs w:val="28"/>
        </w:rPr>
        <w:t>认真核实参赛选手和指导教师姓名（必须与本人身份证一致），此信息将作为赛场考务安排、成绩公布、证书发放的依据。</w:t>
      </w:r>
      <w:r>
        <w:rPr>
          <w:rFonts w:ascii="仿宋" w:hAnsi="仿宋" w:eastAsia="仿宋"/>
          <w:sz w:val="28"/>
          <w:szCs w:val="28"/>
        </w:rPr>
        <w:t xml:space="preserve"> 报名两队参加时，请标注出 XX 学校 1 队、XX 学校2 队。信息一经上报，不得更改。如因学校上报信息不准，</w:t>
      </w:r>
      <w:r>
        <w:rPr>
          <w:rFonts w:hint="eastAsia" w:ascii="仿宋" w:hAnsi="仿宋" w:eastAsia="仿宋"/>
          <w:sz w:val="28"/>
          <w:szCs w:val="28"/>
        </w:rPr>
        <w:t>报名学校自行承担其带来的一切后果。</w:t>
      </w:r>
    </w:p>
    <w:p w14:paraId="5C5BD500">
      <w:pPr>
        <w:spacing w:line="520" w:lineRule="exact"/>
        <w:ind w:firstLine="560" w:firstLineChars="200"/>
        <w:jc w:val="left"/>
        <w:rPr>
          <w:rFonts w:hint="eastAsia" w:ascii="仿宋" w:hAnsi="仿宋" w:eastAsia="仿宋_GB2312"/>
          <w:sz w:val="28"/>
          <w:szCs w:val="28"/>
        </w:rPr>
      </w:pPr>
      <w:r>
        <w:rPr>
          <w:rFonts w:hint="eastAsia" w:ascii="仿宋" w:hAnsi="仿宋" w:eastAsia="仿宋"/>
          <w:sz w:val="28"/>
          <w:szCs w:val="28"/>
        </w:rPr>
        <w:t>（二）请将学生参赛基本信息回执表（附件</w:t>
      </w:r>
      <w:r>
        <w:rPr>
          <w:rFonts w:ascii="仿宋" w:hAnsi="仿宋" w:eastAsia="仿宋"/>
          <w:sz w:val="28"/>
          <w:szCs w:val="28"/>
        </w:rPr>
        <w:t>3）和选手电</w:t>
      </w:r>
      <w:r>
        <w:rPr>
          <w:rFonts w:hint="eastAsia" w:ascii="仿宋" w:hAnsi="仿宋" w:eastAsia="仿宋"/>
          <w:sz w:val="28"/>
          <w:szCs w:val="28"/>
        </w:rPr>
        <w:t>子照片</w:t>
      </w:r>
      <w:r>
        <w:rPr>
          <w:rFonts w:ascii="仿宋" w:hAnsi="仿宋" w:eastAsia="仿宋"/>
          <w:sz w:val="28"/>
          <w:szCs w:val="28"/>
        </w:rPr>
        <w:t>表（附件4）发到</w:t>
      </w:r>
      <w:r>
        <w:rPr>
          <w:rFonts w:hint="eastAsia" w:ascii="仿宋" w:hAnsi="仿宋" w:eastAsia="仿宋"/>
          <w:sz w:val="28"/>
          <w:szCs w:val="28"/>
        </w:rPr>
        <w:t>masong145@163.com</w:t>
      </w:r>
      <w:r>
        <w:rPr>
          <w:rFonts w:ascii="仿宋" w:hAnsi="仿宋" w:eastAsia="仿宋"/>
          <w:sz w:val="28"/>
          <w:szCs w:val="28"/>
        </w:rPr>
        <w:t>邮箱，纸质版的</w:t>
      </w:r>
      <w:r>
        <w:rPr>
          <w:rFonts w:hint="eastAsia" w:ascii="仿宋" w:hAnsi="仿宋" w:eastAsia="仿宋"/>
          <w:sz w:val="28"/>
          <w:szCs w:val="28"/>
        </w:rPr>
        <w:t>加盖单位公章，比赛报到时上交大赛组委会。</w:t>
      </w:r>
    </w:p>
    <w:p w14:paraId="43E6865B">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（三）材料不全或逾期报送将不予受理。报名后，原则上不得更</w:t>
      </w:r>
      <w:r>
        <w:rPr>
          <w:rFonts w:ascii="仿宋" w:hAnsi="仿宋" w:eastAsia="仿宋"/>
          <w:sz w:val="28"/>
          <w:szCs w:val="28"/>
        </w:rPr>
        <w:t>换参赛选手。若比赛现场发现参赛选手与报名表不</w:t>
      </w:r>
      <w:r>
        <w:rPr>
          <w:rFonts w:hint="eastAsia" w:ascii="仿宋" w:hAnsi="仿宋" w:eastAsia="仿宋"/>
          <w:sz w:val="28"/>
          <w:szCs w:val="28"/>
        </w:rPr>
        <w:t>符，将取消参赛资格。</w:t>
      </w:r>
    </w:p>
    <w:p w14:paraId="25BED821">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（四）领队、指导教师须携带身份证。参赛选手须携带身份证和学生证参加比赛，无上述证件者不得参赛。</w:t>
      </w:r>
    </w:p>
    <w:p w14:paraId="763927DB">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（五）参赛单位必须为参赛选手、领队及指导教师上意外伤害保险和医疗保险。大赛期间发生的医疗费用，由各参赛队自行解决。</w:t>
      </w:r>
    </w:p>
    <w:p w14:paraId="523A75A2">
      <w:pPr>
        <w:spacing w:line="52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七、其他事宜</w:t>
      </w:r>
      <w:r>
        <w:rPr>
          <w:rFonts w:ascii="仿宋" w:hAnsi="仿宋" w:eastAsia="仿宋"/>
          <w:b/>
          <w:sz w:val="28"/>
          <w:szCs w:val="28"/>
        </w:rPr>
        <w:t xml:space="preserve"> </w:t>
      </w:r>
    </w:p>
    <w:p w14:paraId="78376100">
      <w:pPr>
        <w:spacing w:line="520" w:lineRule="exact"/>
        <w:ind w:firstLine="560" w:firstLineChars="200"/>
        <w:jc w:val="left"/>
        <w:rPr>
          <w:rFonts w:hint="eastAsia" w:ascii="仿宋" w:hAnsi="仿宋" w:eastAsia="仿宋"/>
          <w:sz w:val="28"/>
          <w:szCs w:val="28"/>
        </w:rPr>
      </w:pPr>
      <w:r>
        <w:rPr>
          <w:rFonts w:ascii="仿宋" w:hAnsi="仿宋" w:eastAsia="仿宋"/>
          <w:sz w:val="28"/>
          <w:szCs w:val="28"/>
        </w:rPr>
        <w:t>请参赛学校务必加入本次大赛QQ群</w:t>
      </w:r>
      <w:r>
        <w:rPr>
          <w:rFonts w:hint="eastAsia" w:ascii="仿宋" w:hAnsi="仿宋" w:eastAsia="仿宋"/>
          <w:sz w:val="28"/>
          <w:szCs w:val="28"/>
        </w:rPr>
        <w:t>217484946</w:t>
      </w:r>
      <w:r>
        <w:rPr>
          <w:rFonts w:ascii="仿宋" w:hAnsi="仿宋" w:eastAsia="仿宋"/>
          <w:sz w:val="28"/>
          <w:szCs w:val="28"/>
        </w:rPr>
        <w:t>，每所学校选一名老</w:t>
      </w:r>
      <w:r>
        <w:rPr>
          <w:rFonts w:hint="eastAsia" w:ascii="仿宋" w:hAnsi="仿宋" w:eastAsia="仿宋"/>
          <w:sz w:val="28"/>
          <w:szCs w:val="28"/>
        </w:rPr>
        <w:t>师入群，入群后请修改群昵称写明“学校</w:t>
      </w:r>
      <w:r>
        <w:rPr>
          <w:rFonts w:ascii="仿宋" w:hAnsi="仿宋" w:eastAsia="仿宋"/>
          <w:sz w:val="28"/>
          <w:szCs w:val="28"/>
        </w:rPr>
        <w:t>+姓名”，不接受学</w:t>
      </w:r>
      <w:r>
        <w:rPr>
          <w:rFonts w:hint="eastAsia" w:ascii="仿宋" w:hAnsi="仿宋" w:eastAsia="仿宋"/>
          <w:sz w:val="28"/>
          <w:szCs w:val="28"/>
        </w:rPr>
        <w:t>生入群。</w:t>
      </w:r>
    </w:p>
    <w:p w14:paraId="0B082D02">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大赛相关信息，将在</w:t>
      </w:r>
      <w:r>
        <w:rPr>
          <w:rFonts w:ascii="仿宋" w:hAnsi="仿宋" w:eastAsia="仿宋"/>
          <w:sz w:val="28"/>
          <w:szCs w:val="28"/>
        </w:rPr>
        <w:t>QQ群内通知，请随时关注群通知消</w:t>
      </w:r>
      <w:r>
        <w:rPr>
          <w:rFonts w:hint="eastAsia" w:ascii="仿宋" w:hAnsi="仿宋" w:eastAsia="仿宋"/>
          <w:sz w:val="28"/>
          <w:szCs w:val="28"/>
        </w:rPr>
        <w:t>息。本次竞赛不收取参赛费用，食宿费、交通费及其他费用自理。</w:t>
      </w:r>
    </w:p>
    <w:p w14:paraId="588527DE">
      <w:pPr>
        <w:spacing w:line="52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八、联系方式</w:t>
      </w:r>
    </w:p>
    <w:p w14:paraId="558009CA">
      <w:pPr>
        <w:spacing w:line="520" w:lineRule="exact"/>
        <w:jc w:val="left"/>
        <w:rPr>
          <w:rFonts w:hint="eastAsia" w:ascii="仿宋" w:hAnsi="仿宋" w:eastAsia="仿宋"/>
          <w:sz w:val="28"/>
          <w:szCs w:val="28"/>
        </w:rPr>
      </w:pPr>
      <w:r>
        <w:rPr>
          <w:rFonts w:hint="eastAsia" w:ascii="仿宋" w:hAnsi="仿宋" w:eastAsia="仿宋"/>
          <w:sz w:val="28"/>
          <w:szCs w:val="28"/>
        </w:rPr>
        <w:t>报到处：遵化市职业教育联合学校办公楼一层</w:t>
      </w:r>
    </w:p>
    <w:p w14:paraId="2C0470F6">
      <w:pPr>
        <w:spacing w:line="520" w:lineRule="exact"/>
        <w:jc w:val="left"/>
        <w:rPr>
          <w:rFonts w:hint="eastAsia" w:ascii="仿宋" w:hAnsi="仿宋" w:eastAsia="仿宋"/>
          <w:sz w:val="28"/>
          <w:szCs w:val="28"/>
        </w:rPr>
      </w:pPr>
      <w:r>
        <w:rPr>
          <w:rFonts w:hint="eastAsia" w:ascii="仿宋" w:hAnsi="仿宋" w:eastAsia="仿宋"/>
          <w:sz w:val="28"/>
          <w:szCs w:val="28"/>
        </w:rPr>
        <w:t>联系人：马老师 张老师</w:t>
      </w:r>
    </w:p>
    <w:p w14:paraId="416E5A65">
      <w:pPr>
        <w:spacing w:line="520" w:lineRule="exact"/>
        <w:jc w:val="left"/>
        <w:rPr>
          <w:rFonts w:hint="eastAsia" w:ascii="仿宋" w:hAnsi="仿宋" w:eastAsia="仿宋"/>
          <w:sz w:val="28"/>
          <w:szCs w:val="28"/>
        </w:rPr>
      </w:pPr>
      <w:r>
        <w:rPr>
          <w:rFonts w:hint="eastAsia" w:ascii="仿宋" w:hAnsi="仿宋" w:eastAsia="仿宋"/>
          <w:sz w:val="28"/>
          <w:szCs w:val="28"/>
        </w:rPr>
        <w:t>手机：13932556386（微信同号）  15030566803</w:t>
      </w:r>
    </w:p>
    <w:p w14:paraId="36AC14F7">
      <w:pPr>
        <w:spacing w:line="520" w:lineRule="exact"/>
        <w:jc w:val="left"/>
        <w:rPr>
          <w:rFonts w:hint="eastAsia" w:ascii="仿宋" w:hAnsi="仿宋" w:eastAsia="仿宋"/>
          <w:sz w:val="28"/>
          <w:szCs w:val="28"/>
        </w:rPr>
      </w:pPr>
      <w:r>
        <w:rPr>
          <w:rFonts w:hint="eastAsia" w:ascii="仿宋" w:hAnsi="仿宋" w:eastAsia="仿宋"/>
          <w:sz w:val="28"/>
          <w:szCs w:val="28"/>
        </w:rPr>
        <w:t>邮箱：</w:t>
      </w:r>
      <w:r>
        <w:fldChar w:fldCharType="begin"/>
      </w:r>
      <w:r>
        <w:instrText xml:space="preserve"> HYPERLINK "mailto:masong145@163.com" </w:instrText>
      </w:r>
      <w:r>
        <w:fldChar w:fldCharType="separate"/>
      </w:r>
      <w:r>
        <w:rPr>
          <w:rStyle w:val="6"/>
          <w:rFonts w:hint="eastAsia" w:ascii="仿宋" w:hAnsi="仿宋" w:eastAsia="仿宋"/>
          <w:sz w:val="28"/>
          <w:szCs w:val="28"/>
        </w:rPr>
        <w:t>masong145@163.com</w:t>
      </w:r>
      <w:r>
        <w:rPr>
          <w:rStyle w:val="6"/>
          <w:rFonts w:hint="eastAsia" w:ascii="仿宋" w:hAnsi="仿宋" w:eastAsia="仿宋"/>
          <w:sz w:val="28"/>
          <w:szCs w:val="28"/>
        </w:rPr>
        <w:fldChar w:fldCharType="end"/>
      </w:r>
    </w:p>
    <w:p w14:paraId="2381DAF3">
      <w:pPr>
        <w:spacing w:line="520" w:lineRule="exact"/>
        <w:jc w:val="left"/>
        <w:rPr>
          <w:rFonts w:hint="eastAsia"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 xml:space="preserve"> </w:t>
      </w:r>
    </w:p>
    <w:p w14:paraId="0CCC9688">
      <w:pPr>
        <w:spacing w:line="520" w:lineRule="exact"/>
        <w:ind w:firstLine="560" w:firstLineChars="200"/>
        <w:jc w:val="left"/>
        <w:rPr>
          <w:rFonts w:hint="eastAsia" w:ascii="仿宋" w:hAnsi="仿宋" w:eastAsia="仿宋"/>
          <w:sz w:val="28"/>
          <w:szCs w:val="28"/>
        </w:rPr>
      </w:pPr>
      <w:r>
        <w:rPr>
          <w:rFonts w:ascii="仿宋" w:hAnsi="仿宋" w:eastAsia="仿宋"/>
          <w:sz w:val="28"/>
          <w:szCs w:val="28"/>
        </w:rPr>
        <w:t>附件 1：</w:t>
      </w:r>
      <w:bookmarkStart w:id="1" w:name="_Hlk200617216"/>
      <w:r>
        <w:rPr>
          <w:rFonts w:hint="eastAsia" w:ascii="仿宋" w:hAnsi="仿宋" w:eastAsia="仿宋"/>
          <w:sz w:val="28"/>
          <w:szCs w:val="28"/>
        </w:rPr>
        <w:t>2025年唐山市中等职业学校技能大赛“数字艺术设计”赛项规程</w:t>
      </w:r>
    </w:p>
    <w:bookmarkEnd w:id="1"/>
    <w:p w14:paraId="02DF08CD">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 xml:space="preserve"> 2：</w:t>
      </w:r>
      <w:r>
        <w:rPr>
          <w:rFonts w:hint="eastAsia" w:ascii="仿宋" w:hAnsi="仿宋" w:eastAsia="仿宋"/>
          <w:sz w:val="28"/>
          <w:szCs w:val="28"/>
        </w:rPr>
        <w:t>2025年唐山市中等职业学校技能大赛“数字艺术设计”赛项样题</w:t>
      </w:r>
    </w:p>
    <w:p w14:paraId="2198E29B">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 xml:space="preserve"> 3：</w:t>
      </w:r>
      <w:r>
        <w:rPr>
          <w:rFonts w:hint="eastAsia" w:ascii="仿宋" w:hAnsi="仿宋" w:eastAsia="仿宋"/>
          <w:sz w:val="28"/>
          <w:szCs w:val="28"/>
        </w:rPr>
        <w:t>2025年唐山市中等职业学校技能大赛“数字艺术设计”赛项参赛基本信息回执表</w:t>
      </w:r>
    </w:p>
    <w:p w14:paraId="7EAE561E">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 xml:space="preserve"> 4</w:t>
      </w:r>
      <w:r>
        <w:rPr>
          <w:rFonts w:hint="eastAsia" w:ascii="仿宋" w:hAnsi="仿宋" w:eastAsia="仿宋"/>
          <w:sz w:val="28"/>
          <w:szCs w:val="28"/>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 xml:space="preserve"> 年</w:t>
      </w:r>
      <w:r>
        <w:rPr>
          <w:rFonts w:hint="eastAsia" w:ascii="仿宋" w:hAnsi="仿宋" w:eastAsia="仿宋"/>
          <w:sz w:val="28"/>
          <w:szCs w:val="28"/>
        </w:rPr>
        <w:t>唐山市中等职业学校技能</w:t>
      </w:r>
      <w:r>
        <w:rPr>
          <w:rFonts w:ascii="仿宋" w:hAnsi="仿宋" w:eastAsia="仿宋"/>
          <w:sz w:val="28"/>
          <w:szCs w:val="28"/>
        </w:rPr>
        <w:t>大赛“数字艺术设</w:t>
      </w:r>
      <w:r>
        <w:rPr>
          <w:rFonts w:hint="eastAsia" w:ascii="仿宋" w:hAnsi="仿宋" w:eastAsia="仿宋"/>
          <w:sz w:val="28"/>
          <w:szCs w:val="28"/>
        </w:rPr>
        <w:t>计”赛项参赛选手电子照片采集表</w:t>
      </w:r>
    </w:p>
    <w:p w14:paraId="50745A22">
      <w:pPr>
        <w:spacing w:line="520" w:lineRule="exact"/>
        <w:ind w:firstLine="560" w:firstLineChars="200"/>
        <w:jc w:val="left"/>
        <w:rPr>
          <w:rFonts w:hint="eastAsia" w:ascii="仿宋" w:hAnsi="仿宋" w:eastAsia="仿宋"/>
          <w:sz w:val="28"/>
          <w:szCs w:val="28"/>
        </w:rPr>
      </w:pPr>
    </w:p>
    <w:p w14:paraId="52213DC7">
      <w:pPr>
        <w:spacing w:line="520" w:lineRule="exact"/>
        <w:ind w:firstLine="560" w:firstLineChars="200"/>
        <w:jc w:val="left"/>
        <w:rPr>
          <w:rFonts w:hint="eastAsia" w:ascii="仿宋" w:hAnsi="仿宋" w:eastAsia="仿宋"/>
          <w:sz w:val="28"/>
          <w:szCs w:val="28"/>
        </w:rPr>
      </w:pPr>
    </w:p>
    <w:p w14:paraId="5A0ECC85">
      <w:pPr>
        <w:spacing w:line="520" w:lineRule="exact"/>
        <w:ind w:firstLine="560" w:firstLineChars="200"/>
        <w:jc w:val="left"/>
        <w:rPr>
          <w:rFonts w:hint="eastAsia" w:ascii="仿宋" w:hAnsi="仿宋" w:eastAsia="仿宋"/>
          <w:sz w:val="28"/>
          <w:szCs w:val="28"/>
        </w:rPr>
      </w:pPr>
    </w:p>
    <w:p w14:paraId="25AA1B8B">
      <w:pPr>
        <w:spacing w:line="520" w:lineRule="exact"/>
        <w:ind w:firstLine="560" w:firstLineChars="200"/>
        <w:jc w:val="left"/>
        <w:rPr>
          <w:rFonts w:hint="eastAsia" w:ascii="仿宋" w:hAnsi="仿宋" w:eastAsia="仿宋"/>
          <w:sz w:val="28"/>
          <w:szCs w:val="28"/>
        </w:rPr>
      </w:pPr>
      <w:bookmarkStart w:id="2" w:name="_GoBack"/>
      <w:r>
        <w:rPr>
          <w:rFonts w:ascii="仿宋" w:hAnsi="仿宋" w:eastAsia="仿宋"/>
          <w:sz w:val="28"/>
          <w:szCs w:val="28"/>
        </w:rPr>
        <w:drawing>
          <wp:anchor distT="0" distB="0" distL="114300" distR="114300" simplePos="0" relativeHeight="251659264" behindDoc="0" locked="0" layoutInCell="1" allowOverlap="1">
            <wp:simplePos x="0" y="0"/>
            <wp:positionH relativeFrom="column">
              <wp:posOffset>1170940</wp:posOffset>
            </wp:positionH>
            <wp:positionV relativeFrom="paragraph">
              <wp:posOffset>247015</wp:posOffset>
            </wp:positionV>
            <wp:extent cx="3317240" cy="3196590"/>
            <wp:effectExtent l="0" t="0" r="0" b="3810"/>
            <wp:wrapNone/>
            <wp:docPr id="16997315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731526"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17240" cy="3196628"/>
                    </a:xfrm>
                    <a:prstGeom prst="rect">
                      <a:avLst/>
                    </a:prstGeom>
                    <a:noFill/>
                    <a:ln>
                      <a:noFill/>
                    </a:ln>
                  </pic:spPr>
                </pic:pic>
              </a:graphicData>
            </a:graphic>
          </wp:anchor>
        </w:drawing>
      </w:r>
      <w:bookmarkEnd w:id="2"/>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18FAA">
    <w:pPr>
      <w:pStyle w:val="3"/>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0F81">
    <w:pPr>
      <w:pStyle w:val="3"/>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TMwZWViZmM1ZmU3YTI0NjczOTM3OWNkMWU0NDQifQ=="/>
  </w:docVars>
  <w:rsids>
    <w:rsidRoot w:val="000407E5"/>
    <w:rsid w:val="00037C4F"/>
    <w:rsid w:val="000407E5"/>
    <w:rsid w:val="000611E3"/>
    <w:rsid w:val="0009342A"/>
    <w:rsid w:val="000A57D2"/>
    <w:rsid w:val="000C2603"/>
    <w:rsid w:val="00160141"/>
    <w:rsid w:val="00195BD9"/>
    <w:rsid w:val="001A16E7"/>
    <w:rsid w:val="0025744A"/>
    <w:rsid w:val="002F7BCC"/>
    <w:rsid w:val="0032348E"/>
    <w:rsid w:val="00363BB7"/>
    <w:rsid w:val="003F27B7"/>
    <w:rsid w:val="0043167E"/>
    <w:rsid w:val="004A78E8"/>
    <w:rsid w:val="004B4848"/>
    <w:rsid w:val="005544D9"/>
    <w:rsid w:val="0057033E"/>
    <w:rsid w:val="005A7510"/>
    <w:rsid w:val="0061590E"/>
    <w:rsid w:val="00624B4B"/>
    <w:rsid w:val="00656641"/>
    <w:rsid w:val="006B1114"/>
    <w:rsid w:val="006D707F"/>
    <w:rsid w:val="006F643E"/>
    <w:rsid w:val="00755C40"/>
    <w:rsid w:val="007A7734"/>
    <w:rsid w:val="007F5E9E"/>
    <w:rsid w:val="00817D8D"/>
    <w:rsid w:val="00827368"/>
    <w:rsid w:val="00850052"/>
    <w:rsid w:val="009169A7"/>
    <w:rsid w:val="00945F57"/>
    <w:rsid w:val="0095555B"/>
    <w:rsid w:val="009E2F37"/>
    <w:rsid w:val="00AF104D"/>
    <w:rsid w:val="00AF7524"/>
    <w:rsid w:val="00B1682B"/>
    <w:rsid w:val="00B52947"/>
    <w:rsid w:val="00C35A3D"/>
    <w:rsid w:val="00C970F3"/>
    <w:rsid w:val="00CB37DF"/>
    <w:rsid w:val="00D05B64"/>
    <w:rsid w:val="00D50304"/>
    <w:rsid w:val="00D6176B"/>
    <w:rsid w:val="00DB1165"/>
    <w:rsid w:val="00DC7B57"/>
    <w:rsid w:val="00E26E8C"/>
    <w:rsid w:val="00E93B2D"/>
    <w:rsid w:val="00ED0CBB"/>
    <w:rsid w:val="01804A4C"/>
    <w:rsid w:val="01995B0E"/>
    <w:rsid w:val="03C2134C"/>
    <w:rsid w:val="0410030A"/>
    <w:rsid w:val="05C84C14"/>
    <w:rsid w:val="067A4160"/>
    <w:rsid w:val="07C5765D"/>
    <w:rsid w:val="0A2F5262"/>
    <w:rsid w:val="0AD32A58"/>
    <w:rsid w:val="0BCF0AAA"/>
    <w:rsid w:val="0C873133"/>
    <w:rsid w:val="100131FC"/>
    <w:rsid w:val="118045F5"/>
    <w:rsid w:val="11E354B7"/>
    <w:rsid w:val="12E27315"/>
    <w:rsid w:val="140B289C"/>
    <w:rsid w:val="14A8633C"/>
    <w:rsid w:val="1562473D"/>
    <w:rsid w:val="15F07F9B"/>
    <w:rsid w:val="169E28A8"/>
    <w:rsid w:val="18616F2E"/>
    <w:rsid w:val="18C94AD3"/>
    <w:rsid w:val="19A74E14"/>
    <w:rsid w:val="1B574618"/>
    <w:rsid w:val="1D8D4321"/>
    <w:rsid w:val="1DFE6FCD"/>
    <w:rsid w:val="1FAD0CAB"/>
    <w:rsid w:val="2141232F"/>
    <w:rsid w:val="22B10AB2"/>
    <w:rsid w:val="24765B0F"/>
    <w:rsid w:val="24B46637"/>
    <w:rsid w:val="26C8461C"/>
    <w:rsid w:val="27602AA7"/>
    <w:rsid w:val="284B72B3"/>
    <w:rsid w:val="291D0C4F"/>
    <w:rsid w:val="2944442E"/>
    <w:rsid w:val="295D54F0"/>
    <w:rsid w:val="2C864D5D"/>
    <w:rsid w:val="2FC242FE"/>
    <w:rsid w:val="30717AD3"/>
    <w:rsid w:val="320E382B"/>
    <w:rsid w:val="33195919"/>
    <w:rsid w:val="341113B0"/>
    <w:rsid w:val="342A2472"/>
    <w:rsid w:val="344277BC"/>
    <w:rsid w:val="347A51A8"/>
    <w:rsid w:val="34EC597A"/>
    <w:rsid w:val="355359F9"/>
    <w:rsid w:val="36251143"/>
    <w:rsid w:val="36C95F72"/>
    <w:rsid w:val="37305FF2"/>
    <w:rsid w:val="380D6333"/>
    <w:rsid w:val="38242578"/>
    <w:rsid w:val="38763ED8"/>
    <w:rsid w:val="3B3D6F2F"/>
    <w:rsid w:val="3D913562"/>
    <w:rsid w:val="3E612F34"/>
    <w:rsid w:val="40694322"/>
    <w:rsid w:val="414508EB"/>
    <w:rsid w:val="4246491B"/>
    <w:rsid w:val="42E12896"/>
    <w:rsid w:val="42E303BC"/>
    <w:rsid w:val="42E9189E"/>
    <w:rsid w:val="43282273"/>
    <w:rsid w:val="43E443EC"/>
    <w:rsid w:val="463D4287"/>
    <w:rsid w:val="47743CD8"/>
    <w:rsid w:val="47C84024"/>
    <w:rsid w:val="47D26C51"/>
    <w:rsid w:val="49025314"/>
    <w:rsid w:val="4A946440"/>
    <w:rsid w:val="4D1A0E7E"/>
    <w:rsid w:val="4F7D40F8"/>
    <w:rsid w:val="50250266"/>
    <w:rsid w:val="50281B04"/>
    <w:rsid w:val="5248119D"/>
    <w:rsid w:val="53511372"/>
    <w:rsid w:val="537A55D5"/>
    <w:rsid w:val="543A0058"/>
    <w:rsid w:val="54FE72D7"/>
    <w:rsid w:val="55983288"/>
    <w:rsid w:val="572B1EDA"/>
    <w:rsid w:val="57770C7B"/>
    <w:rsid w:val="58D00F8B"/>
    <w:rsid w:val="58E30CBE"/>
    <w:rsid w:val="59266DFD"/>
    <w:rsid w:val="5C9522CF"/>
    <w:rsid w:val="5E9071F2"/>
    <w:rsid w:val="618E3791"/>
    <w:rsid w:val="63BC45E5"/>
    <w:rsid w:val="63DC6A36"/>
    <w:rsid w:val="65556AA0"/>
    <w:rsid w:val="655F791E"/>
    <w:rsid w:val="65D976D1"/>
    <w:rsid w:val="66EA76BB"/>
    <w:rsid w:val="67987117"/>
    <w:rsid w:val="6852376A"/>
    <w:rsid w:val="6AE368FC"/>
    <w:rsid w:val="6D8A5754"/>
    <w:rsid w:val="6FCD0D04"/>
    <w:rsid w:val="70C64CF5"/>
    <w:rsid w:val="713779A1"/>
    <w:rsid w:val="7148570A"/>
    <w:rsid w:val="72443768"/>
    <w:rsid w:val="72E6342D"/>
    <w:rsid w:val="751A0727"/>
    <w:rsid w:val="755B0801"/>
    <w:rsid w:val="759929D8"/>
    <w:rsid w:val="75994786"/>
    <w:rsid w:val="759E7FEF"/>
    <w:rsid w:val="77BA6C36"/>
    <w:rsid w:val="77DF669D"/>
    <w:rsid w:val="77F9775E"/>
    <w:rsid w:val="78450BF6"/>
    <w:rsid w:val="79B778D1"/>
    <w:rsid w:val="7AB756AF"/>
    <w:rsid w:val="7B166879"/>
    <w:rsid w:val="7D513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1903</Words>
  <Characters>2066</Characters>
  <Lines>60</Lines>
  <Paragraphs>64</Paragraphs>
  <TotalTime>78</TotalTime>
  <ScaleCrop>false</ScaleCrop>
  <LinksUpToDate>false</LinksUpToDate>
  <CharactersWithSpaces>2096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2025-06-12T01:18:00Z</dcterms:created>
  <dc:creator>ning</dc:creator>
  <cp:lastModifiedBy>勇敢编辑部</cp:lastModifiedBy>
  <cp:lastPrinted>2024-04-15T06:53:00Z</cp:lastPrinted>
  <dcterms:modified xsi:type="dcterms:W3CDTF">2025-06-12T11:22:07Z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A8CF459FEF7B493A8970101D0C6931C6_13</vt:lpwstr>
  </property>
  <property fmtid="{D5CDD505-2E9C-101B-9397-08002B2CF9AE}" pid="4" name="KSOTemplateDocerSaveRecord">
    <vt:lpwstr>eyJoZGlkIjoiZTJkZjFkMWMyZjg5ZWEwOGU3MTVjNDI2NDliNzI3MGQiLCJ1c2VySWQiOiIxNjU1MzMyOTYxIn0=</vt:lpwstr>
  </property>
</Properties>
</file>