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CE56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p w14:paraId="3F85E1F5">
      <w:pPr>
        <w:wordWrap w:val="0"/>
        <w:spacing w:line="560" w:lineRule="atLeast"/>
        <w:textAlignment w:val="baseline"/>
        <w:rPr>
          <w:rFonts w:hint="default" w:ascii="宋体" w:hAnsi="宋体" w:eastAsia="宋体" w:cs="宋体"/>
          <w:b/>
          <w:color w:val="000000"/>
          <w:sz w:val="22"/>
          <w:lang w:val="en-US" w:eastAsia="zh-CN"/>
        </w:rPr>
      </w:pPr>
    </w:p>
    <w:p w14:paraId="7F30FA7C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 w14:paraId="47A7F9F5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直播电商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学生组）</w:t>
      </w:r>
    </w:p>
    <w:p w14:paraId="5D7ABC1D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 w14:paraId="2EDB9594">
      <w:pPr>
        <w:wordWrap w:val="0"/>
        <w:spacing w:line="560" w:lineRule="exact"/>
        <w:textAlignment w:val="baseline"/>
        <w:rPr>
          <w:rFonts w:hint="eastAsia" w:eastAsia="宋体"/>
          <w:sz w:val="22"/>
          <w:lang w:val="en-US" w:eastAsia="zh-CN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</w:rPr>
        <w:t>参赛模块：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直播电商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 w14:paraId="683C0F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 w14:paraId="7E9A27F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66AB2F3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14:paraId="39B33B58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14:paraId="2EFA8AA1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14:paraId="51E80711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 w14:paraId="0F4F4036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14:paraId="25097328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 w14:paraId="7574D9CE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 w14:paraId="0D1EF64E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 w14:paraId="6CC3E2AF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 w14:paraId="579A3F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0" w:type="dxa"/>
            <w:vAlign w:val="center"/>
          </w:tcPr>
          <w:p w14:paraId="495C249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 w14:paraId="187D461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14:paraId="70B4888A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 w14:paraId="46D56C61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6D89F385"/>
        </w:tc>
      </w:tr>
      <w:tr w14:paraId="49C87A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61F45BAD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 w14:paraId="538B0E6F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6202AB1D"/>
        </w:tc>
      </w:tr>
      <w:tr w14:paraId="751E90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16ADA11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 w14:paraId="4B488006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0E55A58E"/>
        </w:tc>
      </w:tr>
      <w:tr w14:paraId="54F309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 w14:paraId="62A929A2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 w14:paraId="370BF59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580" w:type="dxa"/>
            <w:gridSpan w:val="3"/>
            <w:vAlign w:val="center"/>
          </w:tcPr>
          <w:p w14:paraId="1EBE558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所在年级</w:t>
            </w:r>
          </w:p>
        </w:tc>
        <w:tc>
          <w:tcPr>
            <w:tcW w:w="640" w:type="dxa"/>
            <w:vAlign w:val="center"/>
          </w:tcPr>
          <w:p w14:paraId="6FA77530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658B6132"/>
        </w:tc>
      </w:tr>
      <w:tr w14:paraId="77354D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20F064B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 w14:paraId="077DDCBC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2AE6F512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指导教师姓名</w:t>
            </w:r>
          </w:p>
        </w:tc>
        <w:tc>
          <w:tcPr>
            <w:tcW w:w="2420" w:type="dxa"/>
            <w:vAlign w:val="center"/>
          </w:tcPr>
          <w:p w14:paraId="6C776E42">
            <w:pPr>
              <w:wordWrap w:val="0"/>
              <w:spacing w:line="280" w:lineRule="exact"/>
              <w:textAlignment w:val="baseline"/>
            </w:pPr>
          </w:p>
        </w:tc>
      </w:tr>
      <w:tr w14:paraId="51CBBE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44D0EAE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 w14:paraId="69BC2C0A">
            <w:pPr>
              <w:wordWrap w:val="0"/>
              <w:spacing w:line="280" w:lineRule="exact"/>
              <w:textAlignment w:val="baseline"/>
            </w:pPr>
          </w:p>
          <w:p w14:paraId="4546CBB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73DFF7BB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2420" w:type="dxa"/>
            <w:vAlign w:val="center"/>
          </w:tcPr>
          <w:p w14:paraId="20AA2609">
            <w:pPr>
              <w:wordWrap w:val="0"/>
              <w:spacing w:line="280" w:lineRule="exact"/>
              <w:textAlignment w:val="baseline"/>
            </w:pPr>
          </w:p>
        </w:tc>
      </w:tr>
      <w:tr w14:paraId="6FD47E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20" w:type="dxa"/>
            <w:vAlign w:val="center"/>
          </w:tcPr>
          <w:p w14:paraId="246D65D0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 w14:paraId="4DD90B1C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 w14:paraId="3D711632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盖   章</w:t>
            </w:r>
          </w:p>
          <w:p w14:paraId="41296437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516E8E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420" w:type="dxa"/>
            <w:vAlign w:val="center"/>
          </w:tcPr>
          <w:p w14:paraId="2E392E74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</w:t>
            </w:r>
          </w:p>
          <w:p w14:paraId="6706868C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 w14:paraId="3A7ACBFA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盖    章</w:t>
            </w:r>
          </w:p>
          <w:p w14:paraId="7299DA41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181F31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420" w:type="dxa"/>
            <w:vAlign w:val="center"/>
          </w:tcPr>
          <w:p w14:paraId="002D3C6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 w14:paraId="4B622DEB">
            <w:pPr>
              <w:wordWrap w:val="0"/>
              <w:spacing w:line="280" w:lineRule="exact"/>
              <w:textAlignment w:val="baseline"/>
            </w:pPr>
          </w:p>
        </w:tc>
      </w:tr>
    </w:tbl>
    <w:p w14:paraId="3846DF64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14:paraId="7AA987CA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sectPr>
      <w:pgSz w:w="11900" w:h="16820"/>
      <w:pgMar w:top="1360" w:right="1240" w:bottom="136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NkNDNlYzVjODExYmRjZmQwZGVlMjJiZTRiYWI3YzcifQ=="/>
  </w:docVars>
  <w:rsids>
    <w:rsidRoot w:val="0094682D"/>
    <w:rsid w:val="0029238A"/>
    <w:rsid w:val="00440416"/>
    <w:rsid w:val="004F6783"/>
    <w:rsid w:val="0094682D"/>
    <w:rsid w:val="00AC76D4"/>
    <w:rsid w:val="00FA4901"/>
    <w:rsid w:val="0B946FEE"/>
    <w:rsid w:val="0BB13ECE"/>
    <w:rsid w:val="3BFD462C"/>
    <w:rsid w:val="448839F2"/>
    <w:rsid w:val="504D2256"/>
    <w:rsid w:val="69CE0BCF"/>
    <w:rsid w:val="7256737F"/>
    <w:rsid w:val="7B754B85"/>
    <w:rsid w:val="7CDB5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184</Characters>
  <Lines>4</Lines>
  <Paragraphs>1</Paragraphs>
  <TotalTime>1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Apache POI</dc:creator>
  <cp:lastModifiedBy>萱然</cp:lastModifiedBy>
  <dcterms:modified xsi:type="dcterms:W3CDTF">2025-06-11T01:24:16Z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EE97587359AF4B41A1C62250C9251AC1_12</vt:lpwstr>
  </property>
  <property fmtid="{D5CDD505-2E9C-101B-9397-08002B2CF9AE}" pid="4" name="KSOTemplateDocerSaveRecord">
    <vt:lpwstr>eyJoZGlkIjoiOGEyYjA4Nzg2YmQyM2FmMmY3ZDNkOTRmMWU2MDE1OTMiLCJ1c2VySWQiOiI1MzkyODM2MjgifQ==</vt:lpwstr>
  </property>
</Properties>
</file>