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小标宋简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小标宋简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方正小标宋简体"/>
          <w:bCs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方正小标宋简体"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  <w:lang w:eastAsia="zh-CN"/>
        </w:rPr>
        <w:t>唐山市</w:t>
      </w: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职业院校技能大赛</w:t>
      </w:r>
      <w:bookmarkStart w:id="0" w:name="_GoBack"/>
      <w:bookmarkEnd w:id="0"/>
    </w:p>
    <w:p>
      <w:pPr>
        <w:jc w:val="center"/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护理技能比赛</w:t>
      </w:r>
    </w:p>
    <w:p>
      <w:pPr>
        <w:jc w:val="center"/>
        <w:rPr>
          <w:rFonts w:ascii="宋体" w:cs="方正小标宋简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>参赛选手电子照片采集表</w:t>
      </w:r>
    </w:p>
    <w:p>
      <w:pPr>
        <w:spacing w:line="460" w:lineRule="exact"/>
        <w:rPr>
          <w:rFonts w:ascii="楷体_GB2312" w:eastAsia="楷体_GB2312"/>
          <w:color w:val="000000"/>
          <w:sz w:val="24"/>
        </w:rPr>
      </w:pPr>
      <w:r>
        <w:rPr>
          <w:rFonts w:ascii="宋体" w:hAnsi="宋体" w:cs="方正小标宋简体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spacing w:line="460" w:lineRule="exact"/>
        <w:ind w:firstLine="720" w:firstLineChars="300"/>
        <w:rPr>
          <w:rFonts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 xml:space="preserve">代表队：　　                   　　 参赛项目：护理技能 </w:t>
      </w:r>
    </w:p>
    <w:p>
      <w:pPr>
        <w:spacing w:line="460" w:lineRule="exact"/>
        <w:ind w:firstLine="1916" w:firstLineChars="599"/>
        <w:rPr>
          <w:rFonts w:ascii="楷体_GB2312" w:eastAsia="楷体_GB2312"/>
          <w:b/>
          <w:color w:val="000000"/>
          <w:sz w:val="32"/>
          <w:szCs w:val="32"/>
        </w:rPr>
      </w:pPr>
    </w:p>
    <w:p>
      <w:pPr>
        <w:spacing w:line="460" w:lineRule="exact"/>
        <w:ind w:firstLine="1916" w:firstLineChars="599"/>
        <w:rPr>
          <w:rFonts w:ascii="楷体_GB2312" w:eastAsia="楷体_GB2312"/>
          <w:b/>
          <w:color w:val="000000"/>
          <w:sz w:val="32"/>
          <w:szCs w:val="32"/>
        </w:rPr>
      </w:pPr>
    </w:p>
    <w:tbl>
      <w:tblPr>
        <w:tblStyle w:val="6"/>
        <w:tblpPr w:leftFromText="180" w:rightFromText="180" w:vertAnchor="page" w:horzAnchor="page" w:tblpX="2449" w:tblpY="4807"/>
        <w:tblW w:w="7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35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500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500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>
      <w:pPr>
        <w:spacing w:line="460" w:lineRule="exact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t xml:space="preserve"> </w:t>
      </w:r>
    </w:p>
    <w:p>
      <w:pPr>
        <w:spacing w:line="460" w:lineRule="exact"/>
        <w:ind w:firstLine="1916" w:firstLineChars="599"/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/>
          <w:b/>
          <w:color w:val="000000"/>
          <w:sz w:val="32"/>
          <w:szCs w:val="32"/>
        </w:rPr>
        <w:t xml:space="preserve">  </w:t>
      </w:r>
    </w:p>
    <w:p>
      <w:pPr>
        <w:spacing w:line="460" w:lineRule="exact"/>
        <w:rPr>
          <w:rFonts w:ascii="楷体_GB2312" w:eastAsia="楷体_GB2312"/>
          <w:b/>
          <w:color w:val="000000"/>
          <w:sz w:val="24"/>
        </w:rPr>
      </w:pPr>
    </w:p>
    <w:p>
      <w:pPr>
        <w:spacing w:line="460" w:lineRule="exact"/>
        <w:rPr>
          <w:rFonts w:ascii="楷体_GB2312" w:eastAsia="楷体_GB2312"/>
          <w:b/>
          <w:color w:val="00000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ind w:left="478" w:leftChars="228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</w:t>
      </w: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jc w:val="left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备注：蓝底小二寸免冠照</w:t>
      </w:r>
    </w:p>
    <w:p>
      <w:pPr>
        <w:widowControl/>
        <w:shd w:val="clear" w:color="auto" w:fill="FFFFFF"/>
        <w:wordWrap w:val="0"/>
        <w:adjustRightInd w:val="0"/>
        <w:snapToGrid w:val="0"/>
        <w:spacing w:before="156" w:beforeLines="50" w:after="156" w:afterLines="50" w:line="360" w:lineRule="auto"/>
        <w:ind w:firstLine="640" w:firstLineChars="20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楷体_GB2312" w:eastAsia="楷体_GB2312"/>
          <w:b/>
          <w:color w:val="000000"/>
          <w:sz w:val="32"/>
          <w:szCs w:val="32"/>
        </w:rPr>
        <w:t xml:space="preserve">              </w:t>
      </w:r>
    </w:p>
    <w:p/>
    <w:sectPr>
      <w:pgSz w:w="11906" w:h="16838"/>
      <w:pgMar w:top="1134" w:right="1361" w:bottom="1134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E2B54E4-9B68-4D9E-B194-B8C3EA1E62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B096FC-0631-4014-BAF6-2B577840A99A}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C6FD12A-B5E7-4111-8440-A24E6DADD8B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98ECC12-58F1-4C24-BAC3-4A77C568B63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0453A2B7-8751-45A6-8D02-3A3A088E28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E0OGRmZjJjYjYwM2U5M2Y2NjM4OTY2N2ZkZTMifQ=="/>
  </w:docVars>
  <w:rsids>
    <w:rsidRoot w:val="0065228C"/>
    <w:rsid w:val="00281AA6"/>
    <w:rsid w:val="002B595B"/>
    <w:rsid w:val="002B6051"/>
    <w:rsid w:val="003830F4"/>
    <w:rsid w:val="003902C2"/>
    <w:rsid w:val="003C5749"/>
    <w:rsid w:val="00415ABD"/>
    <w:rsid w:val="00421D71"/>
    <w:rsid w:val="0043622F"/>
    <w:rsid w:val="00447F97"/>
    <w:rsid w:val="0046674A"/>
    <w:rsid w:val="004709C3"/>
    <w:rsid w:val="00540765"/>
    <w:rsid w:val="005B26C7"/>
    <w:rsid w:val="005C0BD9"/>
    <w:rsid w:val="0065228C"/>
    <w:rsid w:val="006636DA"/>
    <w:rsid w:val="00720D63"/>
    <w:rsid w:val="00761133"/>
    <w:rsid w:val="00810946"/>
    <w:rsid w:val="0081148F"/>
    <w:rsid w:val="008A01D1"/>
    <w:rsid w:val="008F1C42"/>
    <w:rsid w:val="009655E0"/>
    <w:rsid w:val="00A2031B"/>
    <w:rsid w:val="00A43805"/>
    <w:rsid w:val="00A51B32"/>
    <w:rsid w:val="00AB7B68"/>
    <w:rsid w:val="00AF03BA"/>
    <w:rsid w:val="00B23FC7"/>
    <w:rsid w:val="00BB4F82"/>
    <w:rsid w:val="00BB7201"/>
    <w:rsid w:val="00BD3EE5"/>
    <w:rsid w:val="00C513BB"/>
    <w:rsid w:val="00C657C4"/>
    <w:rsid w:val="00CA307B"/>
    <w:rsid w:val="00CD4E9E"/>
    <w:rsid w:val="00CD6AF8"/>
    <w:rsid w:val="00DD158F"/>
    <w:rsid w:val="00DF795A"/>
    <w:rsid w:val="00EE7578"/>
    <w:rsid w:val="00F21D6F"/>
    <w:rsid w:val="00F42107"/>
    <w:rsid w:val="00F633A1"/>
    <w:rsid w:val="00F6783C"/>
    <w:rsid w:val="00FD7BFD"/>
    <w:rsid w:val="0877284D"/>
    <w:rsid w:val="087E3224"/>
    <w:rsid w:val="0B6B1120"/>
    <w:rsid w:val="16927994"/>
    <w:rsid w:val="1737555A"/>
    <w:rsid w:val="18E03074"/>
    <w:rsid w:val="18E80069"/>
    <w:rsid w:val="1F233B01"/>
    <w:rsid w:val="274F0EEA"/>
    <w:rsid w:val="2C4D36CE"/>
    <w:rsid w:val="307618FA"/>
    <w:rsid w:val="33AF69F6"/>
    <w:rsid w:val="37873E1C"/>
    <w:rsid w:val="401644FA"/>
    <w:rsid w:val="42AC64FD"/>
    <w:rsid w:val="46623EF6"/>
    <w:rsid w:val="4B090D54"/>
    <w:rsid w:val="521D57BD"/>
    <w:rsid w:val="544E31A0"/>
    <w:rsid w:val="5D344E0B"/>
    <w:rsid w:val="5D7A4ADF"/>
    <w:rsid w:val="5FD34008"/>
    <w:rsid w:val="62BD60DC"/>
    <w:rsid w:val="63D34157"/>
    <w:rsid w:val="70F62034"/>
    <w:rsid w:val="739131DC"/>
    <w:rsid w:val="744725EC"/>
    <w:rsid w:val="7ACE1E10"/>
    <w:rsid w:val="7E5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qFormat/>
    <w:uiPriority w:val="99"/>
    <w:rPr>
      <w:rFonts w:cs="Times New Roman"/>
      <w:b/>
    </w:rPr>
  </w:style>
  <w:style w:type="character" w:customStyle="1" w:styleId="9">
    <w:name w:val="页脚 Char"/>
    <w:link w:val="4"/>
    <w:semiHidden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0">
    <w:name w:val="页眉 Char"/>
    <w:link w:val="5"/>
    <w:semiHidden/>
    <w:qFormat/>
    <w:locked/>
    <w:uiPriority w:val="99"/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68</Words>
  <Characters>71</Characters>
  <Lines>1</Lines>
  <Paragraphs>1</Paragraphs>
  <TotalTime>0</TotalTime>
  <ScaleCrop>false</ScaleCrop>
  <LinksUpToDate>false</LinksUpToDate>
  <CharactersWithSpaces>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2015-11-20T03:03:00Z</dcterms:created>
  <dc:creator>愿您平安</dc:creator>
  <cp:lastModifiedBy>傳説中鍀啵啵</cp:lastModifiedBy>
  <dcterms:modified xsi:type="dcterms:W3CDTF">2024-06-13T01:48:28Z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2992C5613BFF441198DD107749BF4481</vt:lpwstr>
  </property>
</Properties>
</file>